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E0" w:rsidRDefault="00C141E0" w:rsidP="006412C3">
      <w:pPr>
        <w:pStyle w:val="Header"/>
        <w:bidi/>
        <w:ind w:left="-58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  <w:sz w:val="20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-2540</wp:posOffset>
            </wp:positionV>
            <wp:extent cx="1000125" cy="885825"/>
            <wp:effectExtent l="0" t="0" r="0" b="0"/>
            <wp:wrapSquare wrapText="bothSides"/>
            <wp:docPr id="97" name="Picture 2" descr="logo gawda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wda sim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2C3" w:rsidRPr="00C141E0">
        <w:rPr>
          <w:rFonts w:asciiTheme="majorBidi" w:hAnsiTheme="majorBidi" w:cstheme="majorBidi"/>
          <w:noProof/>
          <w:sz w:val="20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-2540</wp:posOffset>
            </wp:positionV>
            <wp:extent cx="723900" cy="723900"/>
            <wp:effectExtent l="0" t="0" r="0" b="0"/>
            <wp:wrapSquare wrapText="bothSides"/>
            <wp:docPr id="6" name="Picture 1" descr="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714" w:rsidRPr="00C141E0">
        <w:rPr>
          <w:rFonts w:asciiTheme="majorBidi" w:hAnsiTheme="majorBidi" w:cstheme="majorBidi"/>
          <w:noProof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05pt;margin-top:20.25pt;width:180pt;height:55.4pt;z-index:251680768;mso-position-horizontal-relative:text;mso-position-vertical-relative:text" filled="f" stroked="f">
            <v:textbox style="mso-next-textbox:#_x0000_s1109">
              <w:txbxContent>
                <w:p w:rsidR="00D5282A" w:rsidRPr="00674353" w:rsidRDefault="00D5282A" w:rsidP="00657FDD">
                  <w:pPr>
                    <w:jc w:val="center"/>
                    <w:rPr>
                      <w:rFonts w:cs="Diwani Outline Shaded"/>
                      <w:rtl/>
                      <w:lang w:bidi="ar-EG"/>
                    </w:rPr>
                  </w:pPr>
                  <w:r>
                    <w:rPr>
                      <w:rFonts w:cs="Diwani Outline Shaded" w:hint="cs"/>
                      <w:rtl/>
                      <w:lang w:bidi="ar-EG"/>
                    </w:rPr>
                    <w:t xml:space="preserve">    </w:t>
                  </w:r>
                </w:p>
              </w:txbxContent>
            </v:textbox>
          </v:shape>
        </w:pict>
      </w:r>
      <w:r w:rsidR="006412C3" w:rsidRPr="00C141E0">
        <w:rPr>
          <w:rFonts w:asciiTheme="majorBidi" w:hAnsiTheme="majorBidi" w:cstheme="majorBidi"/>
          <w:noProof/>
        </w:rPr>
        <w:drawing>
          <wp:inline distT="0" distB="0" distL="0" distR="0">
            <wp:extent cx="685800" cy="6762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2C3" w:rsidRPr="00C141E0">
        <w:rPr>
          <w:rFonts w:asciiTheme="majorBidi" w:hAnsiTheme="majorBidi" w:cstheme="majorBidi"/>
          <w:rtl/>
          <w:lang w:bidi="ar-EG"/>
        </w:rPr>
        <w:t xml:space="preserve">            </w:t>
      </w:r>
    </w:p>
    <w:p w:rsidR="00C141E0" w:rsidRDefault="00C141E0" w:rsidP="00C141E0">
      <w:pPr>
        <w:pStyle w:val="Header"/>
        <w:bidi/>
        <w:ind w:left="-58"/>
        <w:jc w:val="both"/>
        <w:rPr>
          <w:rFonts w:asciiTheme="majorBidi" w:hAnsiTheme="majorBidi" w:cstheme="majorBidi"/>
          <w:lang w:bidi="ar-EG"/>
        </w:rPr>
      </w:pPr>
    </w:p>
    <w:p w:rsidR="00C141E0" w:rsidRDefault="00C141E0" w:rsidP="00C141E0">
      <w:pPr>
        <w:pStyle w:val="Header"/>
        <w:bidi/>
        <w:ind w:left="-58"/>
        <w:jc w:val="both"/>
        <w:rPr>
          <w:rFonts w:asciiTheme="majorBidi" w:hAnsiTheme="majorBidi" w:cstheme="majorBidi"/>
          <w:lang w:bidi="ar-EG"/>
        </w:rPr>
      </w:pPr>
    </w:p>
    <w:p w:rsidR="00C141E0" w:rsidRDefault="00C141E0" w:rsidP="00C141E0">
      <w:pPr>
        <w:pStyle w:val="Header"/>
        <w:bidi/>
        <w:ind w:left="-58"/>
        <w:jc w:val="both"/>
        <w:rPr>
          <w:rFonts w:asciiTheme="majorBidi" w:hAnsiTheme="majorBidi" w:cstheme="majorBidi"/>
          <w:lang w:bidi="ar-EG"/>
        </w:rPr>
      </w:pPr>
    </w:p>
    <w:p w:rsidR="006412C3" w:rsidRPr="008516B3" w:rsidRDefault="002A415E" w:rsidP="00C141E0">
      <w:pPr>
        <w:pStyle w:val="Header"/>
        <w:bidi/>
        <w:ind w:left="-58"/>
        <w:jc w:val="center"/>
        <w:rPr>
          <w:rFonts w:asciiTheme="majorBidi" w:hAnsiTheme="majorBidi" w:cstheme="majorBidi"/>
          <w:b/>
          <w:bCs/>
          <w:rtl/>
          <w:lang w:bidi="ar-EG"/>
        </w:rPr>
      </w:pPr>
      <w:r w:rsidRPr="008516B3">
        <w:rPr>
          <w:rFonts w:asciiTheme="majorBidi" w:hAnsiTheme="majorBidi" w:cstheme="majorBidi"/>
          <w:b/>
          <w:bCs/>
          <w:rtl/>
          <w:lang w:bidi="ar-EG"/>
        </w:rPr>
        <w:t>كلية الآداب – جامعة القاهرة</w:t>
      </w:r>
    </w:p>
    <w:p w:rsidR="002A415E" w:rsidRPr="008516B3" w:rsidRDefault="006412C3" w:rsidP="006412C3">
      <w:pPr>
        <w:pStyle w:val="Header"/>
        <w:bidi/>
        <w:ind w:left="720"/>
        <w:jc w:val="both"/>
        <w:rPr>
          <w:rFonts w:asciiTheme="majorBidi" w:hAnsiTheme="majorBidi" w:cstheme="majorBidi"/>
          <w:b/>
          <w:bCs/>
        </w:rPr>
      </w:pPr>
      <w:r w:rsidRPr="008516B3">
        <w:rPr>
          <w:rFonts w:asciiTheme="majorBidi" w:hAnsiTheme="majorBidi" w:cstheme="majorBidi"/>
          <w:b/>
          <w:bCs/>
          <w:rtl/>
          <w:lang w:bidi="ar-EG"/>
        </w:rPr>
        <w:t xml:space="preserve">                                               </w:t>
      </w:r>
      <w:r w:rsidR="002A415E" w:rsidRPr="008516B3">
        <w:rPr>
          <w:rFonts w:asciiTheme="majorBidi" w:hAnsiTheme="majorBidi" w:cstheme="majorBidi"/>
          <w:b/>
          <w:bCs/>
          <w:rtl/>
          <w:lang w:bidi="ar-EG"/>
        </w:rPr>
        <w:t>وحدة ضمان الجودة</w:t>
      </w:r>
      <w:r w:rsidR="00BD2C8D" w:rsidRPr="008516B3">
        <w:rPr>
          <w:rFonts w:asciiTheme="majorBidi" w:hAnsiTheme="majorBidi" w:cstheme="majorBidi"/>
          <w:b/>
          <w:bCs/>
          <w:rtl/>
          <w:lang w:bidi="ar-EG"/>
        </w:rPr>
        <w:t xml:space="preserve"> </w:t>
      </w:r>
    </w:p>
    <w:p w:rsidR="002A415E" w:rsidRPr="00C141E0" w:rsidRDefault="002A415E" w:rsidP="002A415E">
      <w:pPr>
        <w:pStyle w:val="Header"/>
        <w:tabs>
          <w:tab w:val="left" w:pos="2835"/>
        </w:tabs>
        <w:ind w:left="720"/>
        <w:rPr>
          <w:rFonts w:asciiTheme="majorBidi" w:hAnsiTheme="majorBidi" w:cstheme="majorBidi"/>
        </w:rPr>
      </w:pPr>
      <w:r w:rsidRPr="00C141E0">
        <w:rPr>
          <w:rFonts w:asciiTheme="majorBidi" w:hAnsiTheme="majorBidi" w:cstheme="majorBidi"/>
        </w:rPr>
        <w:tab/>
      </w:r>
      <w:r w:rsidRPr="00C141E0">
        <w:rPr>
          <w:rFonts w:asciiTheme="majorBidi" w:hAnsiTheme="majorBidi" w:cstheme="majorBidi"/>
        </w:rPr>
        <w:tab/>
      </w:r>
    </w:p>
    <w:p w:rsidR="00073F59" w:rsidRPr="00C141E0" w:rsidRDefault="00073F59" w:rsidP="002A415E">
      <w:pPr>
        <w:pStyle w:val="Header"/>
        <w:jc w:val="right"/>
        <w:rPr>
          <w:rFonts w:asciiTheme="majorBidi" w:hAnsiTheme="majorBidi" w:cstheme="majorBidi"/>
        </w:rPr>
      </w:pPr>
    </w:p>
    <w:p w:rsidR="00C141E0" w:rsidRDefault="00C141E0" w:rsidP="002A415E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073F59" w:rsidRDefault="00073F59" w:rsidP="002A415E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هذا ملف تم </w:t>
      </w:r>
      <w:r w:rsidR="004F0AE5" w:rsidRPr="00C141E0">
        <w:rPr>
          <w:rFonts w:asciiTheme="majorBidi" w:hAnsiTheme="majorBidi" w:cstheme="majorBidi"/>
          <w:b/>
          <w:bCs/>
          <w:sz w:val="32"/>
          <w:szCs w:val="32"/>
          <w:rtl/>
        </w:rPr>
        <w:t>إعداده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قبل قطاع الدراسات العليا بوحدة ضمان الجودة والاعتماد بكلية </w:t>
      </w:r>
      <w:r w:rsidR="004F0AE5" w:rsidRPr="00C141E0">
        <w:rPr>
          <w:rFonts w:asciiTheme="majorBidi" w:hAnsiTheme="majorBidi" w:cstheme="majorBidi"/>
          <w:b/>
          <w:bCs/>
          <w:sz w:val="32"/>
          <w:szCs w:val="32"/>
          <w:rtl/>
        </w:rPr>
        <w:t>الآداب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–جامعة القاهرة وموجة </w:t>
      </w:r>
      <w:r w:rsidR="004F0AE5" w:rsidRPr="00C141E0">
        <w:rPr>
          <w:rFonts w:asciiTheme="majorBidi" w:hAnsiTheme="majorBidi" w:cstheme="majorBidi"/>
          <w:b/>
          <w:bCs/>
          <w:sz w:val="32"/>
          <w:szCs w:val="32"/>
          <w:rtl/>
        </w:rPr>
        <w:t>إلى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F0AE5" w:rsidRPr="00C141E0">
        <w:rPr>
          <w:rFonts w:asciiTheme="majorBidi" w:hAnsiTheme="majorBidi" w:cstheme="majorBidi"/>
          <w:b/>
          <w:bCs/>
          <w:sz w:val="32"/>
          <w:szCs w:val="32"/>
          <w:rtl/>
        </w:rPr>
        <w:t>أعضاء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هيئة التدريس لجميع </w:t>
      </w:r>
      <w:r w:rsidR="004F0AE5" w:rsidRPr="00C141E0">
        <w:rPr>
          <w:rFonts w:asciiTheme="majorBidi" w:hAnsiTheme="majorBidi" w:cstheme="majorBidi"/>
          <w:b/>
          <w:bCs/>
          <w:sz w:val="32"/>
          <w:szCs w:val="32"/>
          <w:rtl/>
        </w:rPr>
        <w:t>الأعضاء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بالكلية من مختلف </w:t>
      </w:r>
      <w:r w:rsidR="004F0AE5" w:rsidRPr="00C141E0">
        <w:rPr>
          <w:rFonts w:asciiTheme="majorBidi" w:hAnsiTheme="majorBidi" w:cstheme="majorBidi"/>
          <w:b/>
          <w:bCs/>
          <w:sz w:val="32"/>
          <w:szCs w:val="32"/>
          <w:rtl/>
        </w:rPr>
        <w:t>الأقسام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حيث يقوم كل عضو هيئة تدريس بتسجيل البيانات المطلوبة داخل ه</w:t>
      </w:r>
      <w:r w:rsidR="00C141E0">
        <w:rPr>
          <w:rFonts w:asciiTheme="majorBidi" w:hAnsiTheme="majorBidi" w:cstheme="majorBidi"/>
          <w:b/>
          <w:bCs/>
          <w:sz w:val="32"/>
          <w:szCs w:val="32"/>
          <w:rtl/>
        </w:rPr>
        <w:t>ذا الملف وفقا للعناصر التالية :</w:t>
      </w:r>
    </w:p>
    <w:p w:rsidR="00C141E0" w:rsidRDefault="00C141E0" w:rsidP="002A415E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C141E0" w:rsidRPr="00C141E0" w:rsidRDefault="00C141E0" w:rsidP="002A415E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76E1F" w:rsidRPr="00C141E0" w:rsidRDefault="005E021D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>أولا</w:t>
      </w:r>
      <w:r w:rsidR="00576E1F" w:rsidRPr="00C141E0">
        <w:rPr>
          <w:rFonts w:asciiTheme="majorBidi" w:hAnsiTheme="majorBidi" w:cstheme="majorBidi"/>
          <w:sz w:val="32"/>
          <w:szCs w:val="32"/>
          <w:rtl/>
        </w:rPr>
        <w:t xml:space="preserve"> : المؤهلات العلمية :.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</w:p>
    <w:p w:rsidR="00576E1F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ترتب وفقا لتاريخ الحصول على المؤهل من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الأحدث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إلى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الأقدم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.</w:t>
      </w: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 xml:space="preserve">ثانيا :التدرج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الوظيفي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:.</w:t>
      </w:r>
    </w:p>
    <w:p w:rsidR="004F0AE5" w:rsidRPr="00C141E0" w:rsidRDefault="004F0AE5" w:rsidP="004F0AE5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</w:t>
      </w:r>
    </w:p>
    <w:p w:rsidR="004F0AE5" w:rsidRPr="00C141E0" w:rsidRDefault="004F0AE5" w:rsidP="004F0AE5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مع مراعاة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تكتب جميع البيانات وفقا للتسلسل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الزمني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الأحدث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إلى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الأقدم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.</w:t>
      </w: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76E1F" w:rsidRPr="00C141E0" w:rsidRDefault="00576E1F" w:rsidP="00576E1F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 xml:space="preserve">ثالثا :. التدريس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الجامعي</w:t>
      </w: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rtl/>
        </w:rPr>
      </w:pPr>
    </w:p>
    <w:p w:rsidR="00576E1F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تحدد مواد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الليسانس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ثم مواد الدراسات العليا .</w:t>
      </w:r>
      <w:r w:rsidRPr="00C141E0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C141E0" w:rsidRPr="00C141E0" w:rsidRDefault="00C141E0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>رابعا :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الإشراف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على الرسائل :.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</w:t>
      </w:r>
    </w:p>
    <w:p w:rsidR="00576E1F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تكتب رسائل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الماجستير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ثم رسائل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الدكتوراه</w:t>
      </w:r>
      <w:r w:rsidR="00576E1F" w:rsidRPr="00C141E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76E1F" w:rsidRDefault="00576E1F" w:rsidP="002A415E">
      <w:pPr>
        <w:pStyle w:val="Header"/>
        <w:jc w:val="right"/>
        <w:rPr>
          <w:rFonts w:asciiTheme="majorBidi" w:hAnsiTheme="majorBidi" w:cstheme="majorBidi"/>
          <w:sz w:val="32"/>
          <w:szCs w:val="32"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>خامسا :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أوراق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الأبحاث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العلمية المنشورة والمقبولة للنشر على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إن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ترتب زمنيا .</w:t>
      </w:r>
    </w:p>
    <w:p w:rsidR="00C141E0" w:rsidRPr="00C141E0" w:rsidRDefault="00C141E0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>سادسا : الكتب والتقارير والدراسات</w:t>
      </w:r>
      <w:r w:rsidR="003248A7" w:rsidRPr="00C141E0">
        <w:rPr>
          <w:rFonts w:asciiTheme="majorBidi" w:hAnsiTheme="majorBidi" w:cstheme="majorBidi"/>
          <w:sz w:val="32"/>
          <w:szCs w:val="32"/>
          <w:rtl/>
        </w:rPr>
        <w:t xml:space="preserve"> على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إن</w:t>
      </w:r>
      <w:r w:rsidR="003248A7" w:rsidRPr="00C141E0">
        <w:rPr>
          <w:rFonts w:asciiTheme="majorBidi" w:hAnsiTheme="majorBidi" w:cstheme="majorBidi"/>
          <w:sz w:val="32"/>
          <w:szCs w:val="32"/>
          <w:rtl/>
        </w:rPr>
        <w:t xml:space="preserve"> ترتب زمنيا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248A7" w:rsidRPr="00C141E0" w:rsidRDefault="003248A7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 xml:space="preserve">سابعا : الندوات والمؤتمرات المحلية والدولية على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إن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ترتب زمنيا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248A7" w:rsidRPr="00C141E0" w:rsidRDefault="003248A7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 xml:space="preserve">ثامنا : ورش العمل والحلقات النقاشية على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إن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ترتب زمنيا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F0AE5" w:rsidRPr="00C141E0" w:rsidRDefault="003248A7" w:rsidP="004F0AE5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 xml:space="preserve">تاسعا الدورات التدريبية على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إن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ترتب زمنيا .</w:t>
      </w:r>
    </w:p>
    <w:p w:rsidR="004F0AE5" w:rsidRPr="00C141E0" w:rsidRDefault="004F0AE5" w:rsidP="004F0AE5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3248A7" w:rsidRPr="00C141E0" w:rsidRDefault="003248A7" w:rsidP="004F0AE5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lastRenderedPageBreak/>
        <w:t xml:space="preserve">عاشرا : المهام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الإدارية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والقيادية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والأنشطة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المؤسسية .</w:t>
      </w:r>
    </w:p>
    <w:p w:rsidR="004F0AE5" w:rsidRPr="00C141E0" w:rsidRDefault="004F0AE5" w:rsidP="004F0AE5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   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 يذكر ما يفيد ما هو داخل جامعة القاهرة وما هو خارجها .</w:t>
      </w:r>
      <w:r w:rsidRPr="00C141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3248A7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</w:t>
      </w:r>
    </w:p>
    <w:p w:rsidR="003248A7" w:rsidRPr="00C141E0" w:rsidRDefault="005E021D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>حادي</w:t>
      </w:r>
      <w:r w:rsidR="003248A7" w:rsidRPr="00C141E0">
        <w:rPr>
          <w:rFonts w:asciiTheme="majorBidi" w:hAnsiTheme="majorBidi" w:cstheme="majorBidi"/>
          <w:sz w:val="32"/>
          <w:szCs w:val="32"/>
          <w:rtl/>
        </w:rPr>
        <w:t xml:space="preserve"> عشر : المساهمة </w:t>
      </w:r>
      <w:r w:rsidRPr="00C141E0">
        <w:rPr>
          <w:rFonts w:asciiTheme="majorBidi" w:hAnsiTheme="majorBidi" w:cstheme="majorBidi"/>
          <w:sz w:val="32"/>
          <w:szCs w:val="32"/>
          <w:rtl/>
        </w:rPr>
        <w:t>في</w:t>
      </w:r>
      <w:r w:rsidR="003248A7" w:rsidRPr="00C141E0">
        <w:rPr>
          <w:rFonts w:asciiTheme="majorBidi" w:hAnsiTheme="majorBidi" w:cstheme="majorBidi"/>
          <w:sz w:val="32"/>
          <w:szCs w:val="32"/>
          <w:rtl/>
        </w:rPr>
        <w:t xml:space="preserve"> خدمة المجتمع والقطاعات الثقافية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 تحدد الفترات الزمنية لكل مساهمة سواء كانت محلية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أو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 دولية .</w:t>
      </w:r>
    </w:p>
    <w:p w:rsidR="003248A7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3248A7" w:rsidRPr="00C141E0" w:rsidRDefault="005E021D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>ثاني</w:t>
      </w:r>
      <w:r w:rsidR="003248A7" w:rsidRPr="00C141E0">
        <w:rPr>
          <w:rFonts w:asciiTheme="majorBidi" w:hAnsiTheme="majorBidi" w:cstheme="majorBidi"/>
          <w:sz w:val="32"/>
          <w:szCs w:val="32"/>
          <w:rtl/>
        </w:rPr>
        <w:t xml:space="preserve"> عشر : الجوائز التقديرية والشهادات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rtl/>
        </w:rPr>
      </w:pPr>
    </w:p>
    <w:p w:rsidR="003248A7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141E0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إن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 تذكر نوع الجائزة والجهة المانحة والسنة </w:t>
      </w:r>
      <w:r w:rsidR="005E021D" w:rsidRPr="00C141E0">
        <w:rPr>
          <w:rFonts w:asciiTheme="majorBidi" w:hAnsiTheme="majorBidi" w:cstheme="majorBidi"/>
          <w:sz w:val="28"/>
          <w:szCs w:val="28"/>
          <w:rtl/>
        </w:rPr>
        <w:t>التي</w:t>
      </w:r>
      <w:r w:rsidR="003248A7" w:rsidRPr="00C141E0">
        <w:rPr>
          <w:rFonts w:asciiTheme="majorBidi" w:hAnsiTheme="majorBidi" w:cstheme="majorBidi"/>
          <w:sz w:val="28"/>
          <w:szCs w:val="28"/>
          <w:rtl/>
        </w:rPr>
        <w:t xml:space="preserve"> حصلت فيها على الجائزة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248A7" w:rsidRPr="00C141E0" w:rsidRDefault="003248A7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  <w:r w:rsidRPr="00C141E0">
        <w:rPr>
          <w:rFonts w:asciiTheme="majorBidi" w:hAnsiTheme="majorBidi" w:cstheme="majorBidi"/>
          <w:sz w:val="32"/>
          <w:szCs w:val="32"/>
          <w:rtl/>
        </w:rPr>
        <w:t xml:space="preserve">ثالث عشر :مجالات </w:t>
      </w:r>
      <w:r w:rsidR="005E021D" w:rsidRPr="00C141E0">
        <w:rPr>
          <w:rFonts w:asciiTheme="majorBidi" w:hAnsiTheme="majorBidi" w:cstheme="majorBidi"/>
          <w:sz w:val="32"/>
          <w:szCs w:val="32"/>
          <w:rtl/>
        </w:rPr>
        <w:t>أخرى</w:t>
      </w:r>
      <w:r w:rsidRPr="00C141E0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4F0AE5" w:rsidRPr="00C141E0" w:rsidRDefault="004F0AE5" w:rsidP="002A415E">
      <w:pPr>
        <w:pStyle w:val="Header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5E021D" w:rsidRPr="00C141E0" w:rsidRDefault="005E021D" w:rsidP="00C141E0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</w:p>
    <w:p w:rsidR="005E021D" w:rsidRPr="00C141E0" w:rsidRDefault="005E021D" w:rsidP="002A415E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248A7" w:rsidRPr="00C141E0" w:rsidRDefault="005E021D" w:rsidP="002A415E">
      <w:pPr>
        <w:pStyle w:val="Header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3248A7"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على </w: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>إن</w:t>
      </w:r>
      <w:r w:rsidR="003248A7"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يتم التوقيع والاعتماد لهذه البيانات من عضو هيئة التدريس ورئيس القسم </w:t>
      </w: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rtl/>
        </w:rPr>
      </w:pPr>
    </w:p>
    <w:p w:rsidR="00073F59" w:rsidRPr="00C141E0" w:rsidRDefault="00073F59" w:rsidP="002A415E">
      <w:pPr>
        <w:pStyle w:val="Header"/>
        <w:jc w:val="right"/>
        <w:rPr>
          <w:rFonts w:asciiTheme="majorBidi" w:hAnsiTheme="majorBidi" w:cstheme="majorBidi"/>
          <w:rtl/>
        </w:rPr>
      </w:pPr>
    </w:p>
    <w:p w:rsidR="00073F59" w:rsidRPr="00C141E0" w:rsidRDefault="00073F59" w:rsidP="002A415E">
      <w:pPr>
        <w:pStyle w:val="Header"/>
        <w:jc w:val="right"/>
        <w:rPr>
          <w:rFonts w:asciiTheme="majorBidi" w:hAnsiTheme="majorBidi" w:cstheme="majorBidi"/>
          <w:rtl/>
        </w:rPr>
      </w:pPr>
    </w:p>
    <w:p w:rsidR="00073F59" w:rsidRPr="00C141E0" w:rsidRDefault="00073F59" w:rsidP="002A415E">
      <w:pPr>
        <w:pStyle w:val="Header"/>
        <w:jc w:val="right"/>
        <w:rPr>
          <w:rFonts w:asciiTheme="majorBidi" w:hAnsiTheme="majorBidi" w:cstheme="majorBidi"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</w:rPr>
      </w:pPr>
    </w:p>
    <w:p w:rsidR="00576E1F" w:rsidRDefault="00576E1F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Pr="00C141E0" w:rsidRDefault="00C141E0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Default="00576E1F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Default="00C141E0" w:rsidP="00576E1F">
      <w:pPr>
        <w:rPr>
          <w:rFonts w:asciiTheme="majorBidi" w:hAnsiTheme="majorBidi" w:cstheme="majorBidi"/>
        </w:rPr>
      </w:pPr>
    </w:p>
    <w:p w:rsidR="00C141E0" w:rsidRPr="00C141E0" w:rsidRDefault="00C141E0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696714" w:rsidP="00576E1F">
      <w:pPr>
        <w:rPr>
          <w:rFonts w:asciiTheme="majorBidi" w:hAnsiTheme="majorBidi" w:cstheme="majorBidi"/>
        </w:rPr>
      </w:pPr>
      <w:r w:rsidRPr="00C141E0">
        <w:rPr>
          <w:rFonts w:asciiTheme="majorBidi" w:hAnsiTheme="majorBidi" w:cstheme="majorBidi"/>
          <w:noProof/>
          <w:sz w:val="20"/>
        </w:rPr>
        <w:pict>
          <v:shape id="_x0000_s1110" type="#_x0000_t202" style="position:absolute;margin-left:19.5pt;margin-top:.85pt;width:396pt;height:505.5pt;z-index:251681792" strokeweight="4.5pt">
            <v:stroke linestyle="thickThin"/>
            <v:textbox style="mso-next-textbox:#_x0000_s1110">
              <w:txbxContent>
                <w:p w:rsidR="00D5282A" w:rsidRDefault="00D5282A">
                  <w:pPr>
                    <w:bidi/>
                    <w:jc w:val="center"/>
                    <w:rPr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D5282A" w:rsidRPr="00662141" w:rsidRDefault="00D5282A" w:rsidP="00B4501B">
                  <w:pPr>
                    <w:bidi/>
                    <w:jc w:val="center"/>
                    <w:rPr>
                      <w:rFonts w:cs="AF_Unizah"/>
                      <w:b/>
                      <w:bCs/>
                      <w:color w:val="0000FF"/>
                      <w:sz w:val="52"/>
                      <w:szCs w:val="52"/>
                      <w:rtl/>
                    </w:rPr>
                  </w:pPr>
                  <w:r w:rsidRPr="00662141">
                    <w:rPr>
                      <w:rFonts w:cs="AF_Unizah" w:hint="cs"/>
                      <w:b/>
                      <w:bCs/>
                      <w:color w:val="0000FF"/>
                      <w:sz w:val="52"/>
                      <w:szCs w:val="52"/>
                      <w:rtl/>
                    </w:rPr>
                    <w:t xml:space="preserve">ملف </w:t>
                  </w:r>
                </w:p>
                <w:p w:rsidR="00D5282A" w:rsidRDefault="00D5282A">
                  <w:pPr>
                    <w:bidi/>
                    <w:jc w:val="center"/>
                    <w:rPr>
                      <w:rFonts w:cs="AF_Unizah"/>
                      <w:b/>
                      <w:bCs/>
                      <w:color w:val="0000FF"/>
                      <w:sz w:val="52"/>
                      <w:szCs w:val="52"/>
                      <w:rtl/>
                    </w:rPr>
                  </w:pPr>
                  <w:r>
                    <w:rPr>
                      <w:rFonts w:cs="AF_Unizah" w:hint="cs"/>
                      <w:b/>
                      <w:bCs/>
                      <w:color w:val="0000FF"/>
                      <w:sz w:val="52"/>
                      <w:szCs w:val="52"/>
                      <w:rtl/>
                    </w:rPr>
                    <w:t xml:space="preserve">عضو هيئة التدريس والهيئة المعاونة </w:t>
                  </w:r>
                </w:p>
                <w:p w:rsidR="00D5282A" w:rsidRPr="00662141" w:rsidRDefault="00D5282A" w:rsidP="00CC3D82">
                  <w:pPr>
                    <w:bidi/>
                    <w:jc w:val="center"/>
                    <w:rPr>
                      <w:rFonts w:cs="AF_Unizah"/>
                      <w:sz w:val="52"/>
                      <w:szCs w:val="52"/>
                      <w:rtl/>
                    </w:rPr>
                  </w:pPr>
                </w:p>
                <w:p w:rsidR="00D5282A" w:rsidRPr="00DD0FC9" w:rsidRDefault="00D5282A">
                  <w:pPr>
                    <w:bidi/>
                    <w:jc w:val="center"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</w:p>
                <w:p w:rsidR="00D5282A" w:rsidRPr="00DD0FC9" w:rsidRDefault="00D5282A" w:rsidP="00B4501B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الاسم 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(رباعى)</w:t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.................................................</w:t>
                  </w:r>
                </w:p>
                <w:p w:rsidR="00D5282A" w:rsidRDefault="00D5282A" w:rsidP="008A1FA8">
                  <w:pPr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</w:p>
                <w:p w:rsidR="00D5282A" w:rsidRPr="00DD0FC9" w:rsidRDefault="00D5282A" w:rsidP="008A1FA8">
                  <w:pPr>
                    <w:rPr>
                      <w:b/>
                      <w:bCs/>
                      <w:color w:val="00008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Name</w:t>
                  </w:r>
                  <w:proofErr w:type="gramStart"/>
                  <w:r>
                    <w:rPr>
                      <w:b/>
                      <w:bCs/>
                      <w:color w:val="000080"/>
                      <w:sz w:val="36"/>
                      <w:szCs w:val="36"/>
                    </w:rPr>
                    <w:t>:…………………………..</w:t>
                  </w:r>
                  <w:proofErr w:type="gramEnd"/>
                </w:p>
                <w:p w:rsidR="00D5282A" w:rsidRDefault="00D5282A" w:rsidP="00DD0FC9">
                  <w:pPr>
                    <w:rPr>
                      <w:b/>
                      <w:bCs/>
                      <w:color w:val="000080"/>
                      <w:sz w:val="36"/>
                      <w:szCs w:val="36"/>
                    </w:rPr>
                  </w:pPr>
                </w:p>
                <w:p w:rsidR="00D5282A" w:rsidRDefault="00D5282A" w:rsidP="008A0414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</w:p>
                <w:p w:rsidR="00D5282A" w:rsidRPr="00DD0FC9" w:rsidRDefault="00D5282A" w:rsidP="008A1FA8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</w:rPr>
                  </w:pP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الكلية :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  <w:lang w:bidi="ar-EG"/>
                    </w:rPr>
                    <w:t xml:space="preserve">كلية الآداب </w:t>
                  </w:r>
                  <w:r>
                    <w:rPr>
                      <w:b/>
                      <w:bCs/>
                      <w:color w:val="000080"/>
                      <w:sz w:val="36"/>
                      <w:szCs w:val="36"/>
                      <w:rtl/>
                      <w:lang w:bidi="ar-EG"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  <w:lang w:bidi="ar-EG"/>
                    </w:rPr>
                    <w:t xml:space="preserve"> جامعة القاهرة </w:t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  <w:t xml:space="preserve">  </w:t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  <w:t xml:space="preserve">  </w:t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</w:r>
                </w:p>
                <w:p w:rsidR="00D5282A" w:rsidRDefault="00D5282A" w:rsidP="008A0414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القسم</w:t>
                  </w:r>
                  <w:r>
                    <w:rPr>
                      <w:rFonts w:hint="cs"/>
                      <w:color w:val="00008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: .....................................................</w:t>
                  </w:r>
                  <w:r w:rsidRPr="00DD0FC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ab/>
                  </w:r>
                </w:p>
                <w:p w:rsidR="00D5282A" w:rsidRDefault="00D5282A" w:rsidP="008A1FA8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</w:p>
                <w:p w:rsidR="00D5282A" w:rsidRDefault="00D5282A" w:rsidP="008A0414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التخصص العام :..........................................</w:t>
                  </w:r>
                </w:p>
                <w:p w:rsidR="00D5282A" w:rsidRDefault="00D5282A" w:rsidP="008A1FA8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</w:p>
                <w:p w:rsidR="00D5282A" w:rsidRDefault="00D5282A" w:rsidP="008A1FA8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التخصص الدقيق: ........................................</w:t>
                  </w:r>
                </w:p>
                <w:p w:rsidR="00D5282A" w:rsidRDefault="00D5282A" w:rsidP="008A0414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</w:p>
                <w:p w:rsidR="00D5282A" w:rsidRDefault="00D5282A" w:rsidP="008A0414">
                  <w:pPr>
                    <w:bidi/>
                    <w:rPr>
                      <w:b/>
                      <w:bCs/>
                      <w:color w:val="00008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rtl/>
                    </w:rPr>
                    <w:t>البريد الالكتروني: .........................................</w:t>
                  </w:r>
                </w:p>
                <w:p w:rsidR="00D5282A" w:rsidRDefault="00D5282A" w:rsidP="00B4501B">
                  <w:pPr>
                    <w:bidi/>
                    <w:jc w:val="right"/>
                    <w:rPr>
                      <w:color w:val="000080"/>
                      <w:rtl/>
                    </w:rPr>
                  </w:pPr>
                  <w:r w:rsidRPr="00DD0FC9">
                    <w:rPr>
                      <w:rFonts w:hint="cs"/>
                      <w:color w:val="000080"/>
                      <w:rtl/>
                    </w:rPr>
                    <w:tab/>
                  </w:r>
                  <w:r w:rsidRPr="00DD0FC9">
                    <w:rPr>
                      <w:rFonts w:hint="cs"/>
                      <w:color w:val="000080"/>
                      <w:rtl/>
                    </w:rPr>
                    <w:tab/>
                  </w:r>
                </w:p>
                <w:p w:rsidR="00D5282A" w:rsidRPr="00DD0FC9" w:rsidRDefault="00D5282A" w:rsidP="00B4501B">
                  <w:pPr>
                    <w:bidi/>
                    <w:jc w:val="right"/>
                    <w:rPr>
                      <w:color w:val="000080"/>
                    </w:rPr>
                  </w:pPr>
                </w:p>
                <w:p w:rsidR="00D5282A" w:rsidRDefault="00D5282A" w:rsidP="00DD0FC9">
                  <w:pPr>
                    <w:bidi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</w:t>
                  </w:r>
                </w:p>
              </w:txbxContent>
            </v:textbox>
          </v:shape>
        </w:pict>
      </w: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</w:rPr>
      </w:pPr>
    </w:p>
    <w:p w:rsidR="00576E1F" w:rsidRPr="00C141E0" w:rsidRDefault="00576E1F" w:rsidP="00576E1F">
      <w:pPr>
        <w:rPr>
          <w:rFonts w:asciiTheme="majorBidi" w:hAnsiTheme="majorBidi" w:cstheme="majorBidi"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  <w:r w:rsidRPr="00C141E0">
        <w:rPr>
          <w:rFonts w:asciiTheme="majorBidi" w:hAnsiTheme="majorBidi" w:cstheme="majorBidi"/>
        </w:rPr>
        <w:tab/>
      </w:r>
      <w:r w:rsidRPr="00C141E0">
        <w:rPr>
          <w:rFonts w:asciiTheme="majorBidi" w:hAnsiTheme="majorBidi" w:cstheme="majorBidi"/>
        </w:rPr>
        <w:tab/>
      </w: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  <w:rtl/>
        </w:rPr>
      </w:pPr>
    </w:p>
    <w:p w:rsidR="00576E1F" w:rsidRPr="00C141E0" w:rsidRDefault="00576E1F" w:rsidP="00576E1F">
      <w:pPr>
        <w:pStyle w:val="Header"/>
        <w:tabs>
          <w:tab w:val="left" w:pos="7815"/>
        </w:tabs>
        <w:rPr>
          <w:rFonts w:asciiTheme="majorBidi" w:hAnsiTheme="majorBidi" w:cstheme="majorBidi"/>
        </w:rPr>
      </w:pPr>
    </w:p>
    <w:p w:rsidR="00127B0B" w:rsidRPr="00C141E0" w:rsidRDefault="00E63B74" w:rsidP="002A415E">
      <w:pPr>
        <w:pStyle w:val="Header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</w:rPr>
        <w:br w:type="page"/>
      </w:r>
      <w:r w:rsidR="0005084F" w:rsidRPr="00C141E0">
        <w:rPr>
          <w:rFonts w:asciiTheme="majorBidi" w:hAnsiTheme="majorBidi" w:cstheme="majorBidi"/>
          <w:sz w:val="36"/>
          <w:szCs w:val="36"/>
        </w:rPr>
        <w:lastRenderedPageBreak/>
        <w:t xml:space="preserve">   </w:t>
      </w:r>
      <w:r w:rsidR="0005084F"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</w:rPr>
        <w:t>أولاً: المؤهلات العلمية:</w:t>
      </w:r>
      <w:r w:rsidR="00127B0B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</w:t>
      </w:r>
    </w:p>
    <w:p w:rsidR="00D5282A" w:rsidRPr="00C141E0" w:rsidRDefault="00D5282A" w:rsidP="002A415E">
      <w:pPr>
        <w:pStyle w:val="Header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76E1F" w:rsidRPr="00C141E0" w:rsidRDefault="00576E1F" w:rsidP="002A415E">
      <w:pPr>
        <w:pStyle w:val="Header"/>
        <w:jc w:val="right"/>
        <w:rPr>
          <w:rFonts w:asciiTheme="majorBidi" w:hAnsiTheme="majorBidi" w:cstheme="majorBidi"/>
          <w:b/>
          <w:bCs/>
          <w:rtl/>
        </w:rPr>
      </w:pPr>
    </w:p>
    <w:p w:rsidR="0005084F" w:rsidRPr="00C141E0" w:rsidRDefault="0005084F" w:rsidP="0005084F">
      <w:pPr>
        <w:bidi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E71838" w:rsidRPr="00C141E0" w:rsidRDefault="00E71838" w:rsidP="00E71838">
      <w:pPr>
        <w:bidi/>
        <w:jc w:val="lowKashida"/>
        <w:rPr>
          <w:rFonts w:asciiTheme="majorBidi" w:hAnsiTheme="majorBidi" w:cstheme="majorBidi"/>
          <w:b/>
          <w:bCs/>
          <w:color w:val="000080"/>
          <w:sz w:val="22"/>
          <w:szCs w:val="34"/>
          <w:u w:val="single"/>
          <w:rtl/>
        </w:rPr>
      </w:pPr>
    </w:p>
    <w:tbl>
      <w:tblPr>
        <w:tblStyle w:val="TableGrid"/>
        <w:bidiVisual/>
        <w:tblW w:w="9049" w:type="dxa"/>
        <w:jc w:val="center"/>
        <w:tblInd w:w="-8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93"/>
        <w:gridCol w:w="3106"/>
        <w:gridCol w:w="1800"/>
        <w:gridCol w:w="2450"/>
      </w:tblGrid>
      <w:tr w:rsidR="00E71838" w:rsidRPr="00C141E0">
        <w:trPr>
          <w:trHeight w:val="367"/>
          <w:jc w:val="center"/>
        </w:trPr>
        <w:tc>
          <w:tcPr>
            <w:tcW w:w="169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rtl/>
              </w:rPr>
              <w:t>المؤهلات العلمية</w:t>
            </w:r>
            <w:r w:rsidRPr="00C141E0">
              <w:rPr>
                <w:rFonts w:asciiTheme="majorBidi" w:hAnsiTheme="majorBidi" w:cstheme="majorBidi"/>
                <w:rtl/>
              </w:rPr>
              <w:t xml:space="preserve"> </w:t>
            </w:r>
            <w:r w:rsidR="00696714" w:rsidRPr="00C141E0">
              <w:rPr>
                <w:rFonts w:asciiTheme="majorBidi" w:hAnsiTheme="majorBidi" w:cstheme="majorBidi"/>
                <w:noProof/>
                <w:rtl/>
              </w:rPr>
              <w:pict>
                <v:rect id="_x0000_s1115" style="position:absolute;left:0;text-align:left;margin-left:311.4pt;margin-top:-.45pt;width:1in;height:51.5pt;z-index:251683840;mso-position-horizontal-relative:text;mso-position-vertical-relative:text">
                  <v:textbox style="layout-flow:vertical;mso-layout-flow-alt:bottom-to-top;mso-next-textbox:#_x0000_s1115">
                    <w:txbxContent>
                      <w:p w:rsidR="00D5282A" w:rsidRDefault="00D5282A" w:rsidP="00E71838">
                        <w:r>
                          <w:rPr>
                            <w:rFonts w:hint="cs"/>
                            <w:rtl/>
                          </w:rPr>
                          <w:t xml:space="preserve">البيانات </w:t>
                        </w:r>
                        <w:r>
                          <w:rPr>
                            <w:rFonts w:hint="cs"/>
                            <w:rtl/>
                          </w:rPr>
                          <w:t xml:space="preserve">الشخصية 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rtl/>
              </w:rPr>
              <w:t>اسم المؤهل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2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rtl/>
              </w:rPr>
              <w:t>المصدر</w:t>
            </w:r>
          </w:p>
        </w:tc>
      </w:tr>
      <w:tr w:rsidR="00E71838" w:rsidRPr="00C141E0">
        <w:trPr>
          <w:trHeight w:val="184"/>
          <w:jc w:val="center"/>
        </w:trPr>
        <w:tc>
          <w:tcPr>
            <w:tcW w:w="1693" w:type="dxa"/>
            <w:vMerge/>
            <w:tcBorders>
              <w:right w:val="single" w:sz="24" w:space="0" w:color="auto"/>
            </w:tcBorders>
            <w:shd w:val="clear" w:color="auto" w:fill="F3F3F3"/>
            <w:vAlign w:val="center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noProof/>
                <w:rtl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50" w:type="dxa"/>
            <w:tcBorders>
              <w:top w:val="single" w:sz="24" w:space="0" w:color="auto"/>
              <w:lef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71838" w:rsidRPr="00C141E0">
        <w:trPr>
          <w:trHeight w:val="347"/>
          <w:jc w:val="center"/>
        </w:trPr>
        <w:tc>
          <w:tcPr>
            <w:tcW w:w="1693" w:type="dxa"/>
            <w:vMerge/>
            <w:tcBorders>
              <w:right w:val="single" w:sz="24" w:space="0" w:color="auto"/>
            </w:tcBorders>
            <w:shd w:val="clear" w:color="auto" w:fill="F3F3F3"/>
            <w:vAlign w:val="center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noProof/>
                <w:rtl/>
              </w:rPr>
            </w:pPr>
          </w:p>
        </w:tc>
        <w:tc>
          <w:tcPr>
            <w:tcW w:w="3106" w:type="dxa"/>
            <w:tcBorders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0" w:type="dxa"/>
            <w:tcBorders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50" w:type="dxa"/>
            <w:tcBorders>
              <w:lef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71838" w:rsidRPr="00C141E0">
        <w:trPr>
          <w:trHeight w:val="184"/>
          <w:jc w:val="center"/>
        </w:trPr>
        <w:tc>
          <w:tcPr>
            <w:tcW w:w="1693" w:type="dxa"/>
            <w:vMerge/>
            <w:tcBorders>
              <w:right w:val="single" w:sz="24" w:space="0" w:color="auto"/>
            </w:tcBorders>
            <w:shd w:val="clear" w:color="auto" w:fill="F3F3F3"/>
            <w:vAlign w:val="center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noProof/>
                <w:rtl/>
              </w:rPr>
            </w:pPr>
          </w:p>
        </w:tc>
        <w:tc>
          <w:tcPr>
            <w:tcW w:w="3106" w:type="dxa"/>
            <w:tcBorders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0" w:type="dxa"/>
            <w:tcBorders>
              <w:left w:val="single" w:sz="24" w:space="0" w:color="auto"/>
              <w:right w:val="single" w:sz="24" w:space="0" w:color="auto"/>
            </w:tcBorders>
          </w:tcPr>
          <w:p w:rsidR="00E71838" w:rsidRPr="00C141E0" w:rsidRDefault="007E2E4A" w:rsidP="007E2E4A">
            <w:pPr>
              <w:rPr>
                <w:rFonts w:asciiTheme="majorBidi" w:hAnsiTheme="majorBidi" w:cstheme="majorBidi"/>
                <w:rtl/>
              </w:rPr>
            </w:pPr>
            <w:r w:rsidRPr="00C141E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50" w:type="dxa"/>
            <w:tcBorders>
              <w:lef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71838" w:rsidRPr="00C141E0">
        <w:trPr>
          <w:trHeight w:val="245"/>
          <w:jc w:val="center"/>
        </w:trPr>
        <w:tc>
          <w:tcPr>
            <w:tcW w:w="1693" w:type="dxa"/>
            <w:vMerge/>
            <w:tcBorders>
              <w:right w:val="single" w:sz="24" w:space="0" w:color="auto"/>
            </w:tcBorders>
            <w:shd w:val="clear" w:color="auto" w:fill="F3F3F3"/>
            <w:vAlign w:val="center"/>
          </w:tcPr>
          <w:p w:rsidR="00E71838" w:rsidRPr="00C141E0" w:rsidRDefault="00E71838" w:rsidP="007E2E4A">
            <w:pPr>
              <w:jc w:val="center"/>
              <w:rPr>
                <w:rFonts w:asciiTheme="majorBidi" w:hAnsiTheme="majorBidi" w:cstheme="majorBidi"/>
                <w:noProof/>
                <w:rtl/>
              </w:rPr>
            </w:pPr>
          </w:p>
        </w:tc>
        <w:tc>
          <w:tcPr>
            <w:tcW w:w="3106" w:type="dxa"/>
            <w:tcBorders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00" w:type="dxa"/>
            <w:tcBorders>
              <w:left w:val="single" w:sz="24" w:space="0" w:color="auto"/>
              <w:righ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0" w:type="dxa"/>
            <w:tcBorders>
              <w:left w:val="single" w:sz="24" w:space="0" w:color="auto"/>
            </w:tcBorders>
          </w:tcPr>
          <w:p w:rsidR="00E71838" w:rsidRPr="00C141E0" w:rsidRDefault="00E71838" w:rsidP="007E2E4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71838" w:rsidRPr="00C141E0" w:rsidRDefault="00E71838" w:rsidP="00E71838">
      <w:pPr>
        <w:bidi/>
        <w:jc w:val="lowKashida"/>
        <w:rPr>
          <w:rFonts w:asciiTheme="majorBidi" w:hAnsiTheme="majorBidi" w:cstheme="majorBidi"/>
          <w:b/>
          <w:bCs/>
          <w:color w:val="000080"/>
          <w:sz w:val="22"/>
          <w:szCs w:val="34"/>
          <w:u w:val="single"/>
          <w:rtl/>
        </w:rPr>
      </w:pPr>
    </w:p>
    <w:p w:rsidR="00821700" w:rsidRPr="00C141E0" w:rsidRDefault="00821700" w:rsidP="00821700">
      <w:pPr>
        <w:bidi/>
        <w:jc w:val="lowKashida"/>
        <w:rPr>
          <w:rFonts w:asciiTheme="majorBidi" w:hAnsiTheme="majorBidi" w:cstheme="majorBidi"/>
          <w:b/>
          <w:bCs/>
          <w:color w:val="000080"/>
          <w:sz w:val="22"/>
          <w:szCs w:val="34"/>
          <w:u w:val="single"/>
          <w:rtl/>
        </w:rPr>
      </w:pPr>
    </w:p>
    <w:p w:rsidR="00E71838" w:rsidRPr="00C141E0" w:rsidRDefault="00E71838" w:rsidP="00E71838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821700" w:rsidRPr="00C141E0" w:rsidRDefault="00821700" w:rsidP="00821700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21700" w:rsidRPr="00C141E0" w:rsidRDefault="00821700" w:rsidP="00821700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A3035" w:rsidRPr="00C141E0" w:rsidRDefault="0005084F" w:rsidP="006064FE">
      <w:pPr>
        <w:bidi/>
        <w:ind w:left="-334"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</w:rPr>
        <w:t>ثانياً: التدرج الوظيفي (الخبرة الأكاديمية بتاريخ تسلسلي):</w:t>
      </w:r>
    </w:p>
    <w:p w:rsidR="007A2199" w:rsidRPr="00C141E0" w:rsidRDefault="007A2199" w:rsidP="003A3035">
      <w:pPr>
        <w:jc w:val="both"/>
        <w:rPr>
          <w:rFonts w:asciiTheme="majorBidi" w:hAnsiTheme="majorBidi" w:cstheme="majorBidi"/>
          <w:b/>
          <w:bCs/>
          <w:color w:val="0000FF"/>
          <w:sz w:val="40"/>
          <w:szCs w:val="40"/>
          <w:u w:val="single"/>
        </w:rPr>
      </w:pPr>
    </w:p>
    <w:p w:rsidR="0005084F" w:rsidRPr="00C141E0" w:rsidRDefault="0005084F" w:rsidP="0005084F">
      <w:pPr>
        <w:jc w:val="lowKashida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-1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535"/>
        <w:gridCol w:w="1189"/>
        <w:gridCol w:w="1212"/>
        <w:gridCol w:w="2120"/>
      </w:tblGrid>
      <w:tr w:rsidR="00F96DC9" w:rsidRPr="00C141E0">
        <w:trPr>
          <w:jc w:val="center"/>
        </w:trPr>
        <w:tc>
          <w:tcPr>
            <w:tcW w:w="4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>الرتبة العلمية</w:t>
            </w:r>
          </w:p>
        </w:tc>
      </w:tr>
      <w:tr w:rsidR="00F96DC9" w:rsidRPr="00C141E0">
        <w:trPr>
          <w:jc w:val="center"/>
        </w:trPr>
        <w:tc>
          <w:tcPr>
            <w:tcW w:w="4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lowKashida"/>
              <w:rPr>
                <w:rFonts w:asciiTheme="majorBidi" w:hAnsiTheme="majorBidi" w:cstheme="majorBidi"/>
                <w:sz w:val="14"/>
                <w:szCs w:val="26"/>
                <w:rtl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10"/>
                <w:szCs w:val="22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10"/>
                <w:szCs w:val="22"/>
                <w:rtl/>
              </w:rPr>
              <w:t>مـن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10"/>
                <w:szCs w:val="22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10"/>
                <w:szCs w:val="22"/>
                <w:rtl/>
              </w:rPr>
              <w:t>إلى</w:t>
            </w:r>
          </w:p>
        </w:tc>
        <w:tc>
          <w:tcPr>
            <w:tcW w:w="21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96DC9" w:rsidRPr="00C141E0" w:rsidRDefault="00F96DC9" w:rsidP="00A8153E">
            <w:pPr>
              <w:jc w:val="lowKashida"/>
              <w:rPr>
                <w:rFonts w:asciiTheme="majorBidi" w:hAnsiTheme="majorBidi" w:cstheme="majorBidi"/>
                <w:sz w:val="14"/>
                <w:szCs w:val="26"/>
                <w:rtl/>
              </w:rPr>
            </w:pPr>
          </w:p>
        </w:tc>
      </w:tr>
      <w:tr w:rsidR="00F96DC9" w:rsidRPr="00C141E0">
        <w:trPr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064FE" w:rsidRPr="00C141E0" w:rsidRDefault="006064FE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6DC9" w:rsidRPr="00C141E0" w:rsidTr="00341905">
        <w:trPr>
          <w:trHeight w:val="1098"/>
          <w:jc w:val="center"/>
        </w:trPr>
        <w:tc>
          <w:tcPr>
            <w:tcW w:w="45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6064FE" w:rsidRPr="00C141E0" w:rsidRDefault="006064FE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6DC9" w:rsidRPr="00C141E0">
        <w:trPr>
          <w:jc w:val="center"/>
        </w:trPr>
        <w:tc>
          <w:tcPr>
            <w:tcW w:w="45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6064FE" w:rsidRPr="00C141E0" w:rsidRDefault="006064FE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6DC9" w:rsidRPr="00C141E0">
        <w:trPr>
          <w:jc w:val="center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6064FE" w:rsidRPr="00C141E0" w:rsidRDefault="006064FE" w:rsidP="00A8153E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6DC9" w:rsidRPr="00C141E0" w:rsidRDefault="00F96DC9" w:rsidP="00A815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A2199" w:rsidRPr="00C141E0" w:rsidRDefault="007A2199" w:rsidP="0005084F">
      <w:pPr>
        <w:bidi/>
        <w:jc w:val="lowKashida"/>
        <w:rPr>
          <w:rFonts w:asciiTheme="majorBidi" w:hAnsiTheme="majorBidi" w:cstheme="majorBidi"/>
          <w:rtl/>
        </w:rPr>
      </w:pPr>
    </w:p>
    <w:p w:rsidR="00821700" w:rsidRPr="00C141E0" w:rsidRDefault="00821700" w:rsidP="00821700">
      <w:pPr>
        <w:bidi/>
        <w:jc w:val="lowKashida"/>
        <w:rPr>
          <w:rFonts w:asciiTheme="majorBidi" w:hAnsiTheme="majorBidi" w:cstheme="majorBidi"/>
          <w:rtl/>
        </w:rPr>
      </w:pPr>
    </w:p>
    <w:p w:rsidR="00821700" w:rsidRPr="00C141E0" w:rsidRDefault="00821700" w:rsidP="00821700">
      <w:pPr>
        <w:bidi/>
        <w:jc w:val="lowKashida"/>
        <w:rPr>
          <w:rFonts w:asciiTheme="majorBidi" w:hAnsiTheme="majorBidi" w:cstheme="majorBidi"/>
          <w:rtl/>
        </w:rPr>
      </w:pPr>
    </w:p>
    <w:p w:rsidR="00821700" w:rsidRPr="00C141E0" w:rsidRDefault="00821700" w:rsidP="00821700">
      <w:pPr>
        <w:bidi/>
        <w:jc w:val="lowKashida"/>
        <w:rPr>
          <w:rFonts w:asciiTheme="majorBidi" w:hAnsiTheme="majorBidi" w:cstheme="majorBidi"/>
          <w:rtl/>
        </w:rPr>
      </w:pPr>
    </w:p>
    <w:p w:rsidR="007A2199" w:rsidRPr="00C141E0" w:rsidRDefault="007A2199" w:rsidP="007A2199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7A2199" w:rsidRPr="00C141E0" w:rsidRDefault="007A2199" w:rsidP="007A2199">
      <w:pPr>
        <w:jc w:val="lowKashida"/>
        <w:rPr>
          <w:rFonts w:asciiTheme="majorBidi" w:hAnsiTheme="majorBidi" w:cstheme="majorBidi"/>
          <w:b/>
          <w:bCs/>
          <w:color w:val="0000FF"/>
          <w:u w:val="single"/>
        </w:rPr>
      </w:pPr>
    </w:p>
    <w:p w:rsidR="007A2199" w:rsidRPr="00C141E0" w:rsidRDefault="007A2199" w:rsidP="007A2199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6064FE" w:rsidRPr="00C141E0" w:rsidRDefault="006064FE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u w:val="single"/>
          <w:rtl/>
        </w:rPr>
      </w:pPr>
    </w:p>
    <w:p w:rsidR="0005084F" w:rsidRPr="00C141E0" w:rsidRDefault="0005084F" w:rsidP="006064FE">
      <w:pPr>
        <w:bidi/>
        <w:jc w:val="lowKashida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</w:rPr>
        <w:t>ثالثا: التدريس الجامعي:</w:t>
      </w:r>
    </w:p>
    <w:p w:rsidR="0005084F" w:rsidRPr="00C141E0" w:rsidRDefault="0005084F">
      <w:pPr>
        <w:jc w:val="both"/>
        <w:rPr>
          <w:rFonts w:asciiTheme="majorBidi" w:hAnsiTheme="majorBidi" w:cstheme="majorBidi"/>
          <w:b/>
          <w:bCs/>
          <w:lang w:eastAsia="ar-SA"/>
        </w:rPr>
      </w:pPr>
    </w:p>
    <w:p w:rsidR="0005084F" w:rsidRPr="00C141E0" w:rsidRDefault="0005084F">
      <w:pPr>
        <w:jc w:val="both"/>
        <w:rPr>
          <w:rFonts w:asciiTheme="majorBidi" w:hAnsiTheme="majorBidi" w:cstheme="majorBidi"/>
          <w:b/>
          <w:bCs/>
          <w:lang w:eastAsia="ar-SA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74"/>
        <w:gridCol w:w="1440"/>
        <w:gridCol w:w="1620"/>
        <w:gridCol w:w="3780"/>
        <w:gridCol w:w="1659"/>
      </w:tblGrid>
      <w:tr w:rsidR="00B448E6" w:rsidRPr="00C141E0">
        <w:trPr>
          <w:cantSplit/>
          <w:jc w:val="center"/>
        </w:trPr>
        <w:tc>
          <w:tcPr>
            <w:tcW w:w="97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B448E6" w:rsidRPr="00C141E0" w:rsidRDefault="00B448E6">
            <w:pPr>
              <w:bidi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المواد التي تم تدريسها </w:t>
            </w:r>
            <w:r w:rsidR="004E0C42"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  </w:t>
            </w: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                           </w:t>
            </w: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lang w:eastAsia="ar-SA"/>
              </w:rPr>
              <w:t xml:space="preserve">         </w:t>
            </w:r>
            <w:r w:rsidR="007256BF"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lang w:eastAsia="ar-SA"/>
              </w:rPr>
              <w:t xml:space="preserve">      </w:t>
            </w: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lang w:eastAsia="ar-SA"/>
              </w:rPr>
              <w:t xml:space="preserve">       </w:t>
            </w: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       </w:t>
            </w: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  <w:lang w:eastAsia="ar-SA"/>
              </w:rPr>
              <w:t>Courses Taught</w:t>
            </w:r>
          </w:p>
        </w:tc>
      </w:tr>
      <w:tr w:rsidR="00B448E6" w:rsidRPr="00C141E0">
        <w:trPr>
          <w:cantSplit/>
          <w:trHeight w:val="340"/>
          <w:jc w:val="center"/>
        </w:trPr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B448E6" w:rsidRPr="00C141E0" w:rsidRDefault="00B448E6">
            <w:pPr>
              <w:pStyle w:val="Heading6"/>
              <w:bidi/>
              <w:rPr>
                <w:rFonts w:asciiTheme="majorBidi" w:hAnsiTheme="majorBidi" w:cstheme="majorBidi"/>
                <w:color w:val="000080"/>
                <w:rtl/>
              </w:rPr>
            </w:pPr>
            <w:r w:rsidRPr="00C141E0">
              <w:rPr>
                <w:rFonts w:asciiTheme="majorBidi" w:hAnsiTheme="majorBidi" w:cstheme="majorBidi"/>
                <w:color w:val="000080"/>
                <w:rtl/>
              </w:rPr>
              <w:t>الوحدات التدريسية *</w:t>
            </w:r>
          </w:p>
          <w:p w:rsidR="004E0C42" w:rsidRPr="00C141E0" w:rsidRDefault="004E0C42" w:rsidP="004E0C4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  <w:t>Teaching Units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448E6" w:rsidRPr="00C141E0" w:rsidRDefault="00B448E6">
            <w:pPr>
              <w:pStyle w:val="Heading6"/>
              <w:bidi/>
              <w:rPr>
                <w:rFonts w:asciiTheme="majorBidi" w:hAnsiTheme="majorBidi" w:cstheme="majorBidi"/>
                <w:color w:val="000080"/>
                <w:rtl/>
              </w:rPr>
            </w:pPr>
            <w:r w:rsidRPr="00C141E0">
              <w:rPr>
                <w:rFonts w:asciiTheme="majorBidi" w:hAnsiTheme="majorBidi" w:cstheme="majorBidi"/>
                <w:color w:val="000080"/>
                <w:rtl/>
              </w:rPr>
              <w:t>رقمها</w:t>
            </w:r>
          </w:p>
          <w:p w:rsidR="00B448E6" w:rsidRPr="00C141E0" w:rsidRDefault="00B448E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  <w:t>Course No.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448E6" w:rsidRPr="00C141E0" w:rsidRDefault="00B448E6">
            <w:pPr>
              <w:pStyle w:val="Heading6"/>
              <w:rPr>
                <w:rFonts w:asciiTheme="majorBidi" w:hAnsiTheme="majorBidi" w:cstheme="majorBidi"/>
                <w:color w:val="000080"/>
                <w:rtl/>
              </w:rPr>
            </w:pPr>
            <w:r w:rsidRPr="00C141E0">
              <w:rPr>
                <w:rFonts w:asciiTheme="majorBidi" w:hAnsiTheme="majorBidi" w:cstheme="majorBidi"/>
                <w:color w:val="000080"/>
                <w:rtl/>
              </w:rPr>
              <w:t>اسم المادة</w:t>
            </w:r>
          </w:p>
          <w:p w:rsidR="00B448E6" w:rsidRPr="00C141E0" w:rsidRDefault="00B448E6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  <w:t>Course title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448E6" w:rsidRPr="00C141E0" w:rsidRDefault="00B448E6">
            <w:pPr>
              <w:pStyle w:val="Heading6"/>
              <w:rPr>
                <w:rFonts w:asciiTheme="majorBidi" w:hAnsiTheme="majorBidi" w:cstheme="majorBidi"/>
                <w:color w:val="000080"/>
                <w:rtl/>
              </w:rPr>
            </w:pPr>
            <w:r w:rsidRPr="00C141E0">
              <w:rPr>
                <w:rFonts w:asciiTheme="majorBidi" w:hAnsiTheme="majorBidi" w:cstheme="majorBidi"/>
                <w:color w:val="000080"/>
                <w:rtl/>
              </w:rPr>
              <w:t>الفصل</w:t>
            </w:r>
            <w:r w:rsidR="00854096" w:rsidRPr="00C141E0">
              <w:rPr>
                <w:rFonts w:asciiTheme="majorBidi" w:hAnsiTheme="majorBidi" w:cstheme="majorBidi"/>
                <w:color w:val="000080"/>
                <w:rtl/>
              </w:rPr>
              <w:t xml:space="preserve"> الدراسي</w:t>
            </w:r>
          </w:p>
          <w:p w:rsidR="008D54B5" w:rsidRPr="00C141E0" w:rsidRDefault="008D54B5" w:rsidP="008D54B5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rtl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  <w:t>Studying Term</w:t>
            </w:r>
          </w:p>
        </w:tc>
      </w:tr>
      <w:tr w:rsidR="00854096" w:rsidRPr="00C141E0">
        <w:trPr>
          <w:cantSplit/>
          <w:jc w:val="center"/>
        </w:trPr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854096" w:rsidRPr="00C141E0" w:rsidRDefault="00854096">
            <w:pPr>
              <w:pStyle w:val="Heading6"/>
              <w:rPr>
                <w:rFonts w:asciiTheme="majorBidi" w:hAnsiTheme="majorBidi" w:cstheme="majorBidi"/>
                <w:color w:val="000080"/>
              </w:rPr>
            </w:pPr>
            <w:r w:rsidRPr="00C141E0">
              <w:rPr>
                <w:rFonts w:asciiTheme="majorBidi" w:hAnsiTheme="majorBidi" w:cstheme="majorBidi"/>
                <w:color w:val="000080"/>
                <w:rtl/>
              </w:rPr>
              <w:t>العملي</w:t>
            </w:r>
          </w:p>
          <w:p w:rsidR="00854096" w:rsidRPr="00C141E0" w:rsidRDefault="00854096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  <w:t>Lab.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854096" w:rsidRPr="00C141E0" w:rsidRDefault="00854096">
            <w:pPr>
              <w:pStyle w:val="Heading6"/>
              <w:rPr>
                <w:rFonts w:asciiTheme="majorBidi" w:hAnsiTheme="majorBidi" w:cstheme="majorBidi"/>
                <w:color w:val="000080"/>
                <w:rtl/>
              </w:rPr>
            </w:pPr>
            <w:r w:rsidRPr="00C141E0">
              <w:rPr>
                <w:rFonts w:asciiTheme="majorBidi" w:hAnsiTheme="majorBidi" w:cstheme="majorBidi"/>
                <w:color w:val="000080"/>
                <w:rtl/>
              </w:rPr>
              <w:t>المحاضرات</w:t>
            </w:r>
          </w:p>
          <w:p w:rsidR="00854096" w:rsidRPr="00C141E0" w:rsidRDefault="00854096">
            <w:pPr>
              <w:pStyle w:val="Heading6"/>
              <w:rPr>
                <w:rFonts w:asciiTheme="majorBidi" w:hAnsiTheme="majorBidi" w:cstheme="majorBidi"/>
                <w:color w:val="000080"/>
              </w:rPr>
            </w:pPr>
            <w:r w:rsidRPr="00C141E0">
              <w:rPr>
                <w:rFonts w:asciiTheme="majorBidi" w:hAnsiTheme="majorBidi" w:cstheme="majorBidi"/>
                <w:color w:val="000080"/>
              </w:rPr>
              <w:t>Lecture</w:t>
            </w: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:rsidR="00854096" w:rsidRPr="00C141E0" w:rsidRDefault="00854096">
            <w:pPr>
              <w:jc w:val="both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:rsidR="00854096" w:rsidRPr="00C141E0" w:rsidRDefault="00854096">
            <w:pPr>
              <w:jc w:val="both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:rsidR="00854096" w:rsidRPr="00C141E0" w:rsidRDefault="00854096">
            <w:pPr>
              <w:jc w:val="both"/>
              <w:rPr>
                <w:rFonts w:asciiTheme="majorBidi" w:hAnsiTheme="majorBidi" w:cstheme="majorBidi"/>
                <w:b/>
                <w:bCs/>
                <w:color w:val="000080"/>
                <w:lang w:eastAsia="ar-SA"/>
              </w:rPr>
            </w:pPr>
          </w:p>
        </w:tc>
      </w:tr>
      <w:tr w:rsidR="00854096" w:rsidRPr="00C141E0">
        <w:trPr>
          <w:cantSplit/>
          <w:trHeight w:val="454"/>
          <w:jc w:val="center"/>
        </w:trPr>
        <w:tc>
          <w:tcPr>
            <w:tcW w:w="12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4096" w:rsidRPr="00C141E0" w:rsidRDefault="00854096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4096" w:rsidRPr="00C141E0" w:rsidRDefault="00854096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4096" w:rsidRPr="00C141E0" w:rsidRDefault="00854096" w:rsidP="006064FE">
            <w:pPr>
              <w:jc w:val="center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</w:tc>
      </w:tr>
      <w:tr w:rsidR="00854096" w:rsidRPr="00C141E0">
        <w:trPr>
          <w:cantSplit/>
          <w:trHeight w:val="705"/>
          <w:jc w:val="center"/>
        </w:trPr>
        <w:tc>
          <w:tcPr>
            <w:tcW w:w="1274" w:type="dxa"/>
            <w:tcBorders>
              <w:top w:val="single" w:sz="6" w:space="0" w:color="auto"/>
            </w:tcBorders>
            <w:vAlign w:val="center"/>
          </w:tcPr>
          <w:p w:rsidR="00854096" w:rsidRPr="00C141E0" w:rsidRDefault="00854096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854096" w:rsidRPr="00C141E0" w:rsidRDefault="00854096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854096" w:rsidRPr="00C141E0" w:rsidRDefault="00854096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54096" w:rsidRPr="00C141E0" w:rsidRDefault="00854096">
            <w:pPr>
              <w:jc w:val="both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8D54B5" w:rsidRPr="00C141E0">
        <w:trPr>
          <w:cantSplit/>
          <w:trHeight w:val="454"/>
          <w:jc w:val="center"/>
        </w:trPr>
        <w:tc>
          <w:tcPr>
            <w:tcW w:w="1274" w:type="dxa"/>
            <w:tcBorders>
              <w:top w:val="single" w:sz="6" w:space="0" w:color="auto"/>
            </w:tcBorders>
            <w:vAlign w:val="center"/>
          </w:tcPr>
          <w:p w:rsidR="008D54B5" w:rsidRPr="00C141E0" w:rsidRDefault="008D54B5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ar-SA"/>
              </w:rPr>
            </w:pPr>
          </w:p>
        </w:tc>
      </w:tr>
      <w:tr w:rsidR="008D54B5" w:rsidRPr="00C141E0">
        <w:trPr>
          <w:cantSplit/>
          <w:trHeight w:val="489"/>
          <w:jc w:val="center"/>
        </w:trPr>
        <w:tc>
          <w:tcPr>
            <w:tcW w:w="1274" w:type="dxa"/>
            <w:vAlign w:val="center"/>
          </w:tcPr>
          <w:p w:rsidR="008D54B5" w:rsidRPr="00C141E0" w:rsidRDefault="008D54B5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/>
          </w:tcPr>
          <w:p w:rsidR="008D54B5" w:rsidRPr="00C141E0" w:rsidRDefault="008D54B5">
            <w:pPr>
              <w:jc w:val="both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8D54B5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8D54B5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4B5" w:rsidRPr="00C141E0" w:rsidRDefault="008D54B5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/>
          </w:tcPr>
          <w:p w:rsidR="008D54B5" w:rsidRPr="00C141E0" w:rsidRDefault="008D54B5" w:rsidP="006E73B8">
            <w:pPr>
              <w:jc w:val="both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970462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</w:tr>
      <w:tr w:rsidR="00970462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/>
          </w:tcPr>
          <w:p w:rsidR="00970462" w:rsidRPr="00C141E0" w:rsidRDefault="00970462" w:rsidP="006E73B8">
            <w:pPr>
              <w:jc w:val="both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970462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/>
          </w:tcPr>
          <w:p w:rsidR="00970462" w:rsidRPr="00C141E0" w:rsidRDefault="00970462" w:rsidP="006E73B8">
            <w:pPr>
              <w:jc w:val="both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970462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 w:val="restart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970462" w:rsidRPr="00C141E0">
        <w:trPr>
          <w:cantSplit/>
          <w:trHeight w:val="489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E73B8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462" w:rsidRPr="00C141E0" w:rsidRDefault="00970462" w:rsidP="006064FE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59" w:type="dxa"/>
            <w:vMerge/>
          </w:tcPr>
          <w:p w:rsidR="00970462" w:rsidRPr="00C141E0" w:rsidRDefault="00970462" w:rsidP="006E73B8">
            <w:pPr>
              <w:jc w:val="both"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854096" w:rsidRPr="00C141E0" w:rsidRDefault="00854096" w:rsidP="00854096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pStyle w:val="BodyTextIndent2"/>
        <w:bidi w:val="0"/>
        <w:spacing w:before="120" w:line="360" w:lineRule="auto"/>
        <w:outlineLvl w:val="0"/>
        <w:rPr>
          <w:rFonts w:asciiTheme="majorBidi" w:hAnsiTheme="majorBidi" w:cstheme="majorBidi"/>
        </w:rPr>
      </w:pPr>
    </w:p>
    <w:p w:rsidR="00087F1D" w:rsidRPr="00C141E0" w:rsidRDefault="00087F1D" w:rsidP="00341905">
      <w:pPr>
        <w:pStyle w:val="BodyTextIndent2"/>
        <w:bidi w:val="0"/>
        <w:spacing w:before="120" w:line="360" w:lineRule="auto"/>
        <w:ind w:left="720"/>
        <w:jc w:val="lowKashida"/>
        <w:outlineLvl w:val="0"/>
        <w:rPr>
          <w:rFonts w:asciiTheme="majorBidi" w:hAnsiTheme="majorBidi" w:cstheme="majorBidi"/>
          <w:rtl/>
        </w:rPr>
      </w:pPr>
    </w:p>
    <w:p w:rsidR="00CC3D82" w:rsidRPr="00C141E0" w:rsidRDefault="00CC3D82" w:rsidP="00CC3D82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CC3D82" w:rsidRPr="00C141E0" w:rsidRDefault="00341905" w:rsidP="00CC3D82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>رابعاً: الاشراف على الرسائل :</w:t>
      </w:r>
    </w:p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tbl>
      <w:tblPr>
        <w:bidiVisual/>
        <w:tblW w:w="9911" w:type="dxa"/>
        <w:jc w:val="center"/>
        <w:tblInd w:w="-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8"/>
        <w:gridCol w:w="2011"/>
        <w:gridCol w:w="1256"/>
        <w:gridCol w:w="1746"/>
        <w:gridCol w:w="1822"/>
        <w:gridCol w:w="1289"/>
        <w:gridCol w:w="1319"/>
      </w:tblGrid>
      <w:tr w:rsidR="00F923A5" w:rsidRPr="00C141E0" w:rsidTr="00F923A5">
        <w:trPr>
          <w:trHeight w:val="42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ED713C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م</w:t>
            </w:r>
          </w:p>
        </w:tc>
        <w:tc>
          <w:tcPr>
            <w:tcW w:w="201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506478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عنوان الرسالة 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506478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الدرجة 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ED713C">
            <w:pPr>
              <w:pStyle w:val="Heading6"/>
              <w:bidi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اسم الطالب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:rsidR="00F923A5" w:rsidRPr="00C141E0" w:rsidRDefault="00F923A5" w:rsidP="00F923A5">
            <w:pPr>
              <w:pStyle w:val="Heading6"/>
              <w:bidi/>
              <w:jc w:val="left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تاريخ التسجيل 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923A5" w:rsidRPr="00C141E0" w:rsidRDefault="00F923A5" w:rsidP="00F923A5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/>
                <w:bCs/>
                <w:color w:val="333399"/>
                <w:lang w:eastAsia="ar-SA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333399"/>
                <w:rtl/>
                <w:lang w:eastAsia="ar-SA"/>
              </w:rPr>
              <w:t>نوع الإشراف</w:t>
            </w:r>
          </w:p>
          <w:p w:rsidR="00F923A5" w:rsidRPr="00C141E0" w:rsidRDefault="00F923A5" w:rsidP="00F923A5">
            <w:pPr>
              <w:tabs>
                <w:tab w:val="left" w:pos="900"/>
              </w:tabs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F923A5" w:rsidRPr="00C141E0" w:rsidTr="00F923A5">
        <w:trPr>
          <w:trHeight w:val="347"/>
          <w:jc w:val="center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ED713C">
            <w:pPr>
              <w:pStyle w:val="Heading6"/>
              <w:rPr>
                <w:rFonts w:asciiTheme="majorBidi" w:hAnsiTheme="majorBidi" w:cstheme="majorBidi"/>
                <w:color w:val="333399"/>
                <w:rtl/>
              </w:rPr>
            </w:pPr>
          </w:p>
        </w:tc>
        <w:tc>
          <w:tcPr>
            <w:tcW w:w="2011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506478">
            <w:pPr>
              <w:pStyle w:val="Heading6"/>
              <w:rPr>
                <w:rFonts w:asciiTheme="majorBidi" w:hAnsiTheme="majorBidi" w:cstheme="majorBidi"/>
                <w:color w:val="333399"/>
                <w:rtl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506478">
            <w:pPr>
              <w:pStyle w:val="Heading6"/>
              <w:rPr>
                <w:rFonts w:asciiTheme="majorBidi" w:hAnsiTheme="majorBidi" w:cstheme="majorBidi"/>
                <w:color w:val="333399"/>
                <w:rtl/>
              </w:rPr>
            </w:pPr>
          </w:p>
        </w:tc>
        <w:tc>
          <w:tcPr>
            <w:tcW w:w="1746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923A5" w:rsidRPr="00C141E0" w:rsidRDefault="00F923A5" w:rsidP="00ED713C">
            <w:pPr>
              <w:pStyle w:val="Heading6"/>
              <w:bidi/>
              <w:rPr>
                <w:rFonts w:asciiTheme="majorBidi" w:hAnsiTheme="majorBidi" w:cstheme="majorBidi"/>
                <w:color w:val="333399"/>
                <w:rtl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923A5" w:rsidRPr="00C141E0" w:rsidRDefault="00F923A5" w:rsidP="00F923A5">
            <w:pPr>
              <w:pStyle w:val="Heading6"/>
              <w:bidi/>
              <w:jc w:val="left"/>
              <w:rPr>
                <w:rFonts w:asciiTheme="majorBidi" w:hAnsiTheme="majorBidi" w:cstheme="majorBidi"/>
                <w:color w:val="333399"/>
                <w:rtl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923A5" w:rsidRPr="00C141E0" w:rsidRDefault="00F923A5" w:rsidP="00F923A5">
            <w:pPr>
              <w:tabs>
                <w:tab w:val="left" w:pos="900"/>
              </w:tabs>
              <w:rPr>
                <w:rFonts w:asciiTheme="majorBidi" w:hAnsiTheme="majorBidi" w:cstheme="majorBidi"/>
                <w:color w:val="333399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333399"/>
                <w:rtl/>
                <w:lang w:eastAsia="ar-SA"/>
              </w:rPr>
              <w:t>فردى</w:t>
            </w:r>
            <w:r w:rsidRPr="00C141E0">
              <w:rPr>
                <w:rFonts w:asciiTheme="majorBidi" w:hAnsiTheme="majorBidi" w:cstheme="majorBidi"/>
                <w:rtl/>
                <w:lang w:eastAsia="ar-SA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F923A5" w:rsidRPr="00C141E0" w:rsidRDefault="00F923A5" w:rsidP="00F923A5">
            <w:pPr>
              <w:tabs>
                <w:tab w:val="left" w:pos="900"/>
              </w:tabs>
              <w:rPr>
                <w:rFonts w:asciiTheme="majorBidi" w:hAnsiTheme="majorBidi" w:cstheme="majorBidi"/>
                <w:color w:val="333399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333399"/>
                <w:rtl/>
                <w:lang w:eastAsia="ar-SA"/>
              </w:rPr>
              <w:t>مشترك</w:t>
            </w: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 </w:t>
            </w: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  <w:tc>
          <w:tcPr>
            <w:tcW w:w="1822" w:type="dxa"/>
            <w:tcBorders>
              <w:top w:val="single" w:sz="12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923A5" w:rsidRPr="00C141E0" w:rsidTr="00F923A5">
        <w:trPr>
          <w:trHeight w:val="64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923A5" w:rsidRPr="00C141E0" w:rsidTr="00F923A5">
        <w:trPr>
          <w:trHeight w:val="765"/>
          <w:jc w:val="center"/>
        </w:trPr>
        <w:tc>
          <w:tcPr>
            <w:tcW w:w="4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923A5" w:rsidRPr="00C141E0" w:rsidRDefault="00F923A5" w:rsidP="00ED713C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923A5" w:rsidRPr="00C141E0" w:rsidRDefault="00F923A5" w:rsidP="00ED713C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923A5" w:rsidRPr="00C141E0" w:rsidRDefault="00F923A5" w:rsidP="00ED713C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6" w:space="0" w:color="auto"/>
              <w:bottom w:val="single" w:sz="12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923A5" w:rsidRPr="00C141E0" w:rsidRDefault="00F923A5" w:rsidP="00ED713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41905" w:rsidRPr="00C141E0" w:rsidRDefault="00341905" w:rsidP="00341905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4E0C42" w:rsidRPr="00C141E0" w:rsidRDefault="004E0C42" w:rsidP="004E0C42">
      <w:pPr>
        <w:bidi/>
        <w:jc w:val="both"/>
        <w:rPr>
          <w:rFonts w:asciiTheme="majorBidi" w:hAnsiTheme="majorBidi" w:cstheme="majorBidi"/>
          <w:b/>
          <w:bCs/>
          <w:rtl/>
          <w:lang w:eastAsia="ar-SA"/>
        </w:rPr>
      </w:pPr>
    </w:p>
    <w:p w:rsidR="00BF651A" w:rsidRPr="00C141E0" w:rsidRDefault="00BF651A" w:rsidP="004E0C42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CC3A21" w:rsidRPr="00C141E0" w:rsidRDefault="00CC3A21" w:rsidP="00CC3A21">
      <w:pPr>
        <w:bidi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3A21" w:rsidRPr="00C141E0" w:rsidRDefault="003248A7" w:rsidP="00CC3A21">
      <w:pPr>
        <w:bidi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(*)هذا البند فقط لأعضاء هيئة التدريس </w:t>
      </w:r>
    </w:p>
    <w:p w:rsidR="00CC3A21" w:rsidRPr="00C141E0" w:rsidRDefault="00CC3A21" w:rsidP="00CC3A21">
      <w:pPr>
        <w:bidi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3A21" w:rsidRPr="00C141E0" w:rsidRDefault="00CC3A21" w:rsidP="00CC3A21">
      <w:pPr>
        <w:bidi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3A21" w:rsidRPr="00C141E0" w:rsidRDefault="00CC3A21" w:rsidP="00CC3A21">
      <w:pPr>
        <w:bidi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3A21" w:rsidRPr="00C141E0" w:rsidRDefault="00CC3A21" w:rsidP="00CC3A21">
      <w:pPr>
        <w:bidi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3A21" w:rsidRPr="00C141E0" w:rsidRDefault="00CC3A21" w:rsidP="00CC3A21">
      <w:pPr>
        <w:bidi/>
        <w:rPr>
          <w:rFonts w:asciiTheme="majorBidi" w:hAnsiTheme="majorBidi" w:cstheme="majorBidi"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خامسا : أوراق الأبحاث المنشورة والمقبولة للنشر على إن ترتب زمنيا  :              </w:t>
      </w: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tbl>
      <w:tblPr>
        <w:bidiVisual/>
        <w:tblW w:w="9874" w:type="dxa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4"/>
        <w:gridCol w:w="3073"/>
        <w:gridCol w:w="1233"/>
        <w:gridCol w:w="1123"/>
        <w:gridCol w:w="1851"/>
      </w:tblGrid>
      <w:tr w:rsidR="00CC3A21" w:rsidRPr="00C141E0" w:rsidTr="00D5282A">
        <w:trPr>
          <w:trHeight w:val="531"/>
          <w:jc w:val="center"/>
        </w:trPr>
        <w:tc>
          <w:tcPr>
            <w:tcW w:w="2594" w:type="dxa"/>
            <w:shd w:val="clear" w:color="auto" w:fill="F3F3F3"/>
          </w:tcPr>
          <w:p w:rsidR="00CC3A21" w:rsidRPr="00C141E0" w:rsidRDefault="00CC3A21" w:rsidP="00D5282A">
            <w:pPr>
              <w:pStyle w:val="Heading2"/>
              <w:numPr>
                <w:ilvl w:val="0"/>
                <w:numId w:val="0"/>
              </w:numPr>
              <w:ind w:left="360" w:right="360"/>
              <w:jc w:val="center"/>
              <w:rPr>
                <w:rFonts w:asciiTheme="majorBidi" w:hAnsiTheme="majorBidi" w:cstheme="majorBidi"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color w:val="00008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073" w:type="dxa"/>
            <w:shd w:val="clear" w:color="auto" w:fill="F3F3F3"/>
          </w:tcPr>
          <w:p w:rsidR="00CC3A21" w:rsidRPr="00C141E0" w:rsidRDefault="00CC3A21" w:rsidP="00D5282A">
            <w:pPr>
              <w:pStyle w:val="Heading5"/>
              <w:rPr>
                <w:rFonts w:asciiTheme="majorBidi" w:hAnsiTheme="majorBidi" w:cstheme="majorBidi"/>
                <w:color w:val="000080"/>
                <w:sz w:val="28"/>
                <w:szCs w:val="28"/>
                <w:rtl/>
              </w:rPr>
            </w:pPr>
            <w:r w:rsidRPr="00C141E0">
              <w:rPr>
                <w:rFonts w:asciiTheme="majorBidi" w:hAnsiTheme="majorBidi" w:cstheme="majorBidi"/>
                <w:color w:val="000080"/>
                <w:sz w:val="28"/>
                <w:szCs w:val="28"/>
                <w:rtl/>
              </w:rPr>
              <w:t>عنوان الدورية</w:t>
            </w:r>
          </w:p>
        </w:tc>
        <w:tc>
          <w:tcPr>
            <w:tcW w:w="1233" w:type="dxa"/>
            <w:shd w:val="clear" w:color="auto" w:fill="F3F3F3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>المجلد</w:t>
            </w:r>
          </w:p>
        </w:tc>
        <w:tc>
          <w:tcPr>
            <w:tcW w:w="1123" w:type="dxa"/>
            <w:shd w:val="clear" w:color="auto" w:fill="F3F3F3"/>
          </w:tcPr>
          <w:p w:rsidR="00CC3A21" w:rsidRPr="00C141E0" w:rsidRDefault="00CC3A21" w:rsidP="00D5282A">
            <w:pPr>
              <w:tabs>
                <w:tab w:val="center" w:pos="522"/>
              </w:tabs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ab/>
              <w:t>السنة</w:t>
            </w:r>
          </w:p>
        </w:tc>
        <w:tc>
          <w:tcPr>
            <w:tcW w:w="1851" w:type="dxa"/>
            <w:shd w:val="clear" w:color="auto" w:fill="F3F3F3"/>
          </w:tcPr>
          <w:p w:rsidR="00CC3A21" w:rsidRPr="00C141E0" w:rsidRDefault="00CC3A21" w:rsidP="00D5282A">
            <w:pPr>
              <w:tabs>
                <w:tab w:val="center" w:pos="522"/>
              </w:tabs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 xml:space="preserve">فئة المجلة في التصنيف الدولي والمحلى </w:t>
            </w:r>
          </w:p>
        </w:tc>
      </w:tr>
      <w:tr w:rsidR="00CC3A21" w:rsidRPr="00C141E0" w:rsidTr="00D5282A">
        <w:trPr>
          <w:trHeight w:val="458"/>
          <w:jc w:val="center"/>
        </w:trPr>
        <w:tc>
          <w:tcPr>
            <w:tcW w:w="2594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73" w:type="dxa"/>
          </w:tcPr>
          <w:p w:rsidR="00CC3A21" w:rsidRPr="00C141E0" w:rsidRDefault="00CC3A21" w:rsidP="00D5282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33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51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C3A21" w:rsidRPr="00C141E0" w:rsidTr="00D5282A">
        <w:trPr>
          <w:trHeight w:val="458"/>
          <w:jc w:val="center"/>
        </w:trPr>
        <w:tc>
          <w:tcPr>
            <w:tcW w:w="2594" w:type="dxa"/>
            <w:vAlign w:val="center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73" w:type="dxa"/>
            <w:vAlign w:val="center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33" w:type="dxa"/>
            <w:vAlign w:val="center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51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3A21" w:rsidRPr="00C141E0" w:rsidTr="00D5282A">
        <w:trPr>
          <w:trHeight w:val="458"/>
          <w:jc w:val="center"/>
        </w:trPr>
        <w:tc>
          <w:tcPr>
            <w:tcW w:w="2594" w:type="dxa"/>
          </w:tcPr>
          <w:p w:rsidR="00CC3A21" w:rsidRPr="00C141E0" w:rsidRDefault="00CC3A21" w:rsidP="00D5282A">
            <w:pPr>
              <w:bidi/>
              <w:ind w:firstLine="72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CC3A21" w:rsidRPr="00C141E0" w:rsidRDefault="00CC3A21" w:rsidP="00D5282A">
            <w:pPr>
              <w:bidi/>
              <w:ind w:firstLine="72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073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33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51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3A21" w:rsidRPr="00C141E0" w:rsidTr="00D5282A">
        <w:trPr>
          <w:trHeight w:val="458"/>
          <w:jc w:val="center"/>
        </w:trPr>
        <w:tc>
          <w:tcPr>
            <w:tcW w:w="2594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73" w:type="dxa"/>
          </w:tcPr>
          <w:p w:rsidR="00CC3A21" w:rsidRPr="00C141E0" w:rsidRDefault="00CC3A21" w:rsidP="00D528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51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3A21" w:rsidRPr="00C141E0" w:rsidTr="00D5282A">
        <w:trPr>
          <w:trHeight w:val="458"/>
          <w:jc w:val="center"/>
        </w:trPr>
        <w:tc>
          <w:tcPr>
            <w:tcW w:w="2594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73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3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23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1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F16284" w:rsidRPr="00C141E0" w:rsidRDefault="00F16284" w:rsidP="00F16284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F16284" w:rsidRPr="00C141E0" w:rsidRDefault="00F16284" w:rsidP="00F16284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F16284" w:rsidRPr="00C141E0" w:rsidRDefault="00F16284" w:rsidP="00F16284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F16284" w:rsidRPr="00C141E0" w:rsidRDefault="00F16284" w:rsidP="00F16284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F16284" w:rsidRPr="00C141E0" w:rsidRDefault="00F16284" w:rsidP="00F16284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CC3A21" w:rsidRPr="00C141E0" w:rsidRDefault="00CC3A21" w:rsidP="00CC3A21">
      <w:pPr>
        <w:jc w:val="right"/>
        <w:rPr>
          <w:rFonts w:asciiTheme="majorBidi" w:hAnsiTheme="majorBidi" w:cstheme="majorBidi"/>
          <w:b/>
          <w:bCs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سادسا  : الكتب والتقارير والدراسات على ان ترتب زمنيا  :</w:t>
      </w: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tbl>
      <w:tblPr>
        <w:bidiVisual/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2055"/>
        <w:gridCol w:w="2528"/>
        <w:gridCol w:w="3056"/>
      </w:tblGrid>
      <w:tr w:rsidR="00CC3A21" w:rsidRPr="00C141E0" w:rsidTr="00D5282A">
        <w:trPr>
          <w:trHeight w:val="480"/>
          <w:jc w:val="center"/>
        </w:trPr>
        <w:tc>
          <w:tcPr>
            <w:tcW w:w="1032" w:type="dxa"/>
            <w:shd w:val="clear" w:color="auto" w:fill="F3F3F3"/>
          </w:tcPr>
          <w:p w:rsidR="00CC3A21" w:rsidRPr="00C141E0" w:rsidRDefault="00CC3A21" w:rsidP="00D5282A">
            <w:pPr>
              <w:pStyle w:val="Heading2"/>
              <w:numPr>
                <w:ilvl w:val="0"/>
                <w:numId w:val="0"/>
              </w:numPr>
              <w:bidi w:val="0"/>
              <w:ind w:left="360" w:right="360"/>
              <w:jc w:val="center"/>
              <w:rPr>
                <w:rFonts w:asciiTheme="majorBidi" w:hAnsiTheme="majorBidi" w:cstheme="majorBidi"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color w:val="000080"/>
                <w:sz w:val="28"/>
                <w:szCs w:val="28"/>
                <w:rtl/>
              </w:rPr>
              <w:t>م</w:t>
            </w:r>
          </w:p>
        </w:tc>
        <w:tc>
          <w:tcPr>
            <w:tcW w:w="2056" w:type="dxa"/>
            <w:shd w:val="clear" w:color="auto" w:fill="F3F3F3"/>
          </w:tcPr>
          <w:p w:rsidR="00CC3A21" w:rsidRPr="00C141E0" w:rsidRDefault="00CC3A21" w:rsidP="00D5282A">
            <w:pPr>
              <w:pStyle w:val="Heading5"/>
              <w:rPr>
                <w:rFonts w:asciiTheme="majorBidi" w:hAnsiTheme="majorBidi" w:cstheme="majorBidi"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color w:val="000080"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2530" w:type="dxa"/>
            <w:shd w:val="clear" w:color="auto" w:fill="F3F3F3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 xml:space="preserve">دار النشر </w:t>
            </w:r>
          </w:p>
        </w:tc>
        <w:tc>
          <w:tcPr>
            <w:tcW w:w="3058" w:type="dxa"/>
            <w:shd w:val="clear" w:color="auto" w:fill="F3F3F3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</w:rPr>
            </w:pPr>
            <w:r w:rsidRPr="00C141E0"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  <w:rtl/>
              </w:rPr>
              <w:t xml:space="preserve">التاريخ </w:t>
            </w:r>
          </w:p>
        </w:tc>
      </w:tr>
      <w:tr w:rsidR="00CC3A21" w:rsidRPr="00C141E0" w:rsidTr="00D5282A">
        <w:trPr>
          <w:trHeight w:val="413"/>
          <w:jc w:val="center"/>
        </w:trPr>
        <w:tc>
          <w:tcPr>
            <w:tcW w:w="1032" w:type="dxa"/>
            <w:vAlign w:val="center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56" w:type="dxa"/>
            <w:vAlign w:val="center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30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8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C3A21" w:rsidRPr="00C141E0" w:rsidTr="00D5282A">
        <w:trPr>
          <w:trHeight w:val="413"/>
          <w:jc w:val="center"/>
        </w:trPr>
        <w:tc>
          <w:tcPr>
            <w:tcW w:w="1032" w:type="dxa"/>
            <w:vAlign w:val="center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56" w:type="dxa"/>
            <w:vAlign w:val="center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530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8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</w:tr>
      <w:tr w:rsidR="00CC3A21" w:rsidRPr="00C141E0" w:rsidTr="00D5282A">
        <w:trPr>
          <w:trHeight w:val="413"/>
          <w:jc w:val="center"/>
        </w:trPr>
        <w:tc>
          <w:tcPr>
            <w:tcW w:w="1032" w:type="dxa"/>
            <w:vAlign w:val="center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56" w:type="dxa"/>
            <w:vAlign w:val="center"/>
          </w:tcPr>
          <w:p w:rsidR="00CC3A21" w:rsidRPr="00C141E0" w:rsidRDefault="00CC3A21" w:rsidP="00D5282A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530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8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</w:tr>
      <w:tr w:rsidR="00CC3A21" w:rsidRPr="00C141E0" w:rsidTr="00D5282A">
        <w:trPr>
          <w:trHeight w:val="413"/>
          <w:jc w:val="center"/>
        </w:trPr>
        <w:tc>
          <w:tcPr>
            <w:tcW w:w="1032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rtl/>
              </w:rPr>
            </w:pPr>
          </w:p>
          <w:p w:rsidR="00CC3A21" w:rsidRPr="00C141E0" w:rsidRDefault="00CC3A21" w:rsidP="00D5282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56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30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8" w:type="dxa"/>
            <w:vAlign w:val="center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</w:rPr>
            </w:pPr>
          </w:p>
        </w:tc>
      </w:tr>
      <w:tr w:rsidR="00CC3A21" w:rsidRPr="00C141E0" w:rsidTr="00D5282A">
        <w:trPr>
          <w:trHeight w:val="413"/>
          <w:jc w:val="center"/>
        </w:trPr>
        <w:tc>
          <w:tcPr>
            <w:tcW w:w="1032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6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0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58" w:type="dxa"/>
          </w:tcPr>
          <w:p w:rsidR="00CC3A21" w:rsidRPr="00C141E0" w:rsidRDefault="00CC3A21" w:rsidP="00D5282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</w:pPr>
    </w:p>
    <w:p w:rsidR="004E0C42" w:rsidRPr="00C141E0" w:rsidRDefault="00CC3A21" w:rsidP="00BF651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eastAsia="ar-SA" w:bidi="ar-EG"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 xml:space="preserve">سابعا </w:t>
      </w:r>
      <w:r w:rsidR="00C42870"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>: الندوات والمؤتمرات</w:t>
      </w: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 xml:space="preserve"> المحلية والدولية على ان ترتب زمنيا</w:t>
      </w:r>
      <w:r w:rsidR="00C42870"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 xml:space="preserve"> </w:t>
      </w: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>:</w:t>
      </w:r>
    </w:p>
    <w:p w:rsidR="004E0C42" w:rsidRPr="00C141E0" w:rsidRDefault="004E0C42" w:rsidP="004E0C42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eastAsia="ar-SA"/>
        </w:rPr>
      </w:pPr>
    </w:p>
    <w:p w:rsidR="00C42870" w:rsidRPr="00C141E0" w:rsidRDefault="00C42870" w:rsidP="00C42870">
      <w:pPr>
        <w:jc w:val="both"/>
        <w:rPr>
          <w:rFonts w:asciiTheme="majorBidi" w:hAnsiTheme="majorBidi" w:cstheme="majorBidi"/>
          <w:b/>
          <w:bCs/>
          <w:sz w:val="36"/>
          <w:szCs w:val="36"/>
          <w:lang w:eastAsia="ar-SA"/>
        </w:rPr>
      </w:pPr>
    </w:p>
    <w:tbl>
      <w:tblPr>
        <w:bidiVisual/>
        <w:tblW w:w="8267" w:type="dxa"/>
        <w:jc w:val="center"/>
        <w:tblInd w:w="-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54"/>
        <w:gridCol w:w="1704"/>
        <w:gridCol w:w="1704"/>
        <w:gridCol w:w="1705"/>
      </w:tblGrid>
      <w:tr w:rsidR="00C91C88" w:rsidRPr="00C141E0">
        <w:trPr>
          <w:jc w:val="center"/>
        </w:trPr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91C88" w:rsidRPr="00C141E0" w:rsidRDefault="00C91C88" w:rsidP="0026731B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عنوان ا</w:t>
            </w:r>
            <w:r w:rsidR="00CC3A21" w:rsidRPr="00C141E0">
              <w:rPr>
                <w:rFonts w:asciiTheme="majorBidi" w:hAnsiTheme="majorBidi" w:cstheme="majorBidi"/>
                <w:color w:val="333399"/>
                <w:rtl/>
              </w:rPr>
              <w:t>لند</w:t>
            </w:r>
            <w:r w:rsidR="00F16284" w:rsidRPr="00C141E0">
              <w:rPr>
                <w:rFonts w:asciiTheme="majorBidi" w:hAnsiTheme="majorBidi" w:cstheme="majorBidi"/>
                <w:color w:val="333399"/>
                <w:rtl/>
              </w:rPr>
              <w:t>وة /المؤتمر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91C88" w:rsidRPr="00C141E0" w:rsidRDefault="00C91C88" w:rsidP="008E2CBD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الجهة</w:t>
            </w:r>
            <w:r w:rsidR="0026731B" w:rsidRPr="00C141E0">
              <w:rPr>
                <w:rFonts w:asciiTheme="majorBidi" w:hAnsiTheme="majorBidi" w:cstheme="majorBidi"/>
                <w:color w:val="333399"/>
                <w:rtl/>
              </w:rPr>
              <w:t xml:space="preserve"> المنظمة</w:t>
            </w: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 والمكان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91C88" w:rsidRPr="00C141E0" w:rsidRDefault="00C91C88" w:rsidP="0026731B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التاريخ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91C88" w:rsidRPr="00C141E0" w:rsidRDefault="0026731B" w:rsidP="0026731B">
            <w:pPr>
              <w:pStyle w:val="Heading6"/>
              <w:bidi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نوع ال</w:t>
            </w:r>
            <w:r w:rsidR="00C91C88" w:rsidRPr="00C141E0">
              <w:rPr>
                <w:rFonts w:asciiTheme="majorBidi" w:hAnsiTheme="majorBidi" w:cstheme="majorBidi"/>
                <w:color w:val="333399"/>
                <w:rtl/>
              </w:rPr>
              <w:t>مشاركة</w:t>
            </w: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  <w:p w:rsidR="009262BB" w:rsidRPr="00C141E0" w:rsidRDefault="009262BB" w:rsidP="008E2CBD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  <w:p w:rsidR="009262BB" w:rsidRPr="00C141E0" w:rsidRDefault="009262BB" w:rsidP="008E2CBD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506478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506478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506478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506478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50647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9262BB" w:rsidRPr="00C141E0" w:rsidRDefault="009262BB" w:rsidP="009262BB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53D" w:rsidRPr="00C141E0" w:rsidRDefault="0004153D" w:rsidP="0004153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4153D" w:rsidRPr="00C141E0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53D" w:rsidRPr="00C141E0" w:rsidRDefault="0004153D" w:rsidP="008E2CB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53D" w:rsidRPr="00C141E0" w:rsidRDefault="0004153D" w:rsidP="008E2CBD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53D" w:rsidRPr="00C141E0" w:rsidRDefault="0004153D" w:rsidP="008E2CBD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153D" w:rsidRPr="00C141E0" w:rsidRDefault="0004153D" w:rsidP="0004153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B3831" w:rsidRPr="00C141E0" w:rsidRDefault="00FB3831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9262BB" w:rsidRPr="00C141E0" w:rsidRDefault="009262BB" w:rsidP="009262BB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245B4E" w:rsidRPr="00C141E0" w:rsidRDefault="00245B4E" w:rsidP="00245B4E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BF651A" w:rsidRPr="00C141E0" w:rsidRDefault="00245B4E" w:rsidP="00BF651A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u w:val="single"/>
          <w:rtl/>
          <w:lang w:eastAsia="ar-SA"/>
        </w:rPr>
        <w:t>ثامنا : ورش العمل والحلقات النقاشية  على ان ترتب زمنيا :</w:t>
      </w: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tbl>
      <w:tblPr>
        <w:bidiVisual/>
        <w:tblW w:w="8267" w:type="dxa"/>
        <w:jc w:val="center"/>
        <w:tblInd w:w="-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54"/>
        <w:gridCol w:w="1704"/>
        <w:gridCol w:w="1704"/>
        <w:gridCol w:w="1705"/>
      </w:tblGrid>
      <w:tr w:rsidR="00245B4E" w:rsidRPr="00C141E0" w:rsidTr="00D5282A">
        <w:trPr>
          <w:jc w:val="center"/>
        </w:trPr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5B4E" w:rsidRPr="00C141E0" w:rsidRDefault="00245B4E" w:rsidP="00D5282A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عنوان ورشة العمل / الحلقة النقاشية 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5B4E" w:rsidRPr="00C141E0" w:rsidRDefault="00245B4E" w:rsidP="00D5282A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الجهة المنظمة والمكان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5B4E" w:rsidRPr="00C141E0" w:rsidRDefault="00245B4E" w:rsidP="00D5282A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التاريخ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45B4E" w:rsidRPr="00C141E0" w:rsidRDefault="00245B4E" w:rsidP="00D5282A">
            <w:pPr>
              <w:pStyle w:val="Heading6"/>
              <w:bidi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نوع المشاركة</w:t>
            </w: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  <w:p w:rsidR="00245B4E" w:rsidRPr="00C141E0" w:rsidRDefault="00245B4E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  <w:p w:rsidR="00245B4E" w:rsidRPr="00C141E0" w:rsidRDefault="00245B4E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245B4E" w:rsidRPr="00C141E0" w:rsidRDefault="00245B4E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5B4E" w:rsidRPr="00C141E0" w:rsidRDefault="00245B4E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45B4E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5B4E" w:rsidRPr="00C141E0" w:rsidRDefault="00245B4E" w:rsidP="00D5282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5B4E" w:rsidRPr="00C141E0" w:rsidRDefault="00245B4E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5B4E" w:rsidRPr="00C141E0" w:rsidRDefault="00245B4E" w:rsidP="00D5282A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5B4E" w:rsidRPr="00C141E0" w:rsidRDefault="00245B4E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F651A" w:rsidRPr="00C141E0" w:rsidRDefault="00BF651A" w:rsidP="00BF651A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9262BB" w:rsidRPr="00C141E0" w:rsidRDefault="009262BB" w:rsidP="009262BB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9262BB" w:rsidRPr="00C141E0" w:rsidRDefault="009262BB" w:rsidP="009262BB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9262BB" w:rsidRPr="00C141E0" w:rsidRDefault="009262BB" w:rsidP="009262BB">
      <w:pPr>
        <w:bidi/>
        <w:jc w:val="both"/>
        <w:rPr>
          <w:rFonts w:asciiTheme="majorBidi" w:hAnsiTheme="majorBidi" w:cstheme="majorBidi"/>
          <w:b/>
          <w:bCs/>
          <w:color w:val="FF0000"/>
          <w:u w:val="single"/>
          <w:rtl/>
          <w:lang w:eastAsia="ar-SA"/>
        </w:rPr>
      </w:pPr>
    </w:p>
    <w:p w:rsidR="00D75ED4" w:rsidRPr="00C141E0" w:rsidRDefault="00D75ED4" w:rsidP="00D75ED4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696714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  <w:r w:rsidRPr="00C141E0">
        <w:rPr>
          <w:rFonts w:asciiTheme="majorBidi" w:hAnsiTheme="majorBidi" w:cstheme="majorBidi"/>
          <w:noProof/>
          <w:sz w:val="20"/>
          <w:rtl/>
        </w:rPr>
        <w:pict>
          <v:rect id="_x0000_s1074" style="position:absolute;left:0;text-align:left;margin-left:-30.75pt;margin-top:9.55pt;width:7in;height:756pt;z-index:251650048" filled="f" stroked="f"/>
        </w:pict>
      </w: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F923A5" w:rsidRPr="00C141E0" w:rsidRDefault="00F923A5" w:rsidP="00F923A5">
      <w:pPr>
        <w:bidi/>
        <w:jc w:val="both"/>
        <w:rPr>
          <w:rFonts w:asciiTheme="majorBidi" w:hAnsiTheme="majorBidi" w:cstheme="majorBidi"/>
          <w:b/>
          <w:bCs/>
          <w:color w:val="000000"/>
          <w:u w:val="single"/>
          <w:rtl/>
          <w:lang w:eastAsia="ar-SA"/>
        </w:rPr>
      </w:pPr>
    </w:p>
    <w:p w:rsidR="000E4FF5" w:rsidRPr="00C141E0" w:rsidRDefault="00696714">
      <w:pPr>
        <w:pStyle w:val="Heading7"/>
        <w:ind w:firstLine="0"/>
        <w:rPr>
          <w:rFonts w:asciiTheme="majorBidi" w:hAnsiTheme="majorBidi" w:cstheme="majorBidi"/>
          <w:sz w:val="16"/>
          <w:szCs w:val="16"/>
          <w:rtl/>
        </w:rPr>
      </w:pPr>
      <w:r w:rsidRPr="00C141E0">
        <w:rPr>
          <w:rFonts w:asciiTheme="majorBidi" w:hAnsiTheme="majorBidi" w:cstheme="majorBidi"/>
          <w:noProof/>
          <w:sz w:val="16"/>
          <w:szCs w:val="16"/>
          <w:rtl/>
          <w:lang w:eastAsia="en-US"/>
        </w:rPr>
        <w:pict>
          <v:shape id="_x0000_s1038" type="#_x0000_t202" style="position:absolute;left:0;text-align:left;margin-left:27pt;margin-top:-27pt;width:414pt;height:27pt;z-index:251631616" filled="f" stroked="f">
            <v:textbox style="mso-next-textbox:#_x0000_s1038">
              <w:txbxContent>
                <w:p w:rsidR="00D5282A" w:rsidRPr="00230F4E" w:rsidRDefault="00D5282A" w:rsidP="009262BB">
                  <w:pPr>
                    <w:bidi/>
                    <w:rPr>
                      <w:color w:val="0000FF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230F4E" w:rsidRPr="00C141E0" w:rsidRDefault="00696714" w:rsidP="001F6695">
      <w:pPr>
        <w:pStyle w:val="Heading7"/>
        <w:ind w:firstLine="0"/>
        <w:rPr>
          <w:rFonts w:asciiTheme="majorBidi" w:hAnsiTheme="majorBidi" w:cstheme="majorBidi"/>
          <w:rtl/>
        </w:rPr>
      </w:pPr>
      <w:r w:rsidRPr="00C141E0">
        <w:rPr>
          <w:rFonts w:asciiTheme="majorBidi" w:hAnsiTheme="majorBidi" w:cstheme="majorBidi"/>
          <w:noProof/>
          <w:sz w:val="20"/>
          <w:rtl/>
          <w:lang w:eastAsia="en-US"/>
        </w:rPr>
        <w:pict>
          <v:shape id="_x0000_s1039" type="#_x0000_t202" style="position:absolute;left:0;text-align:left;margin-left:-18pt;margin-top:-.2pt;width:495pt;height:45pt;z-index:251632640" filled="f" stroked="f">
            <v:textbox>
              <w:txbxContent>
                <w:p w:rsidR="00D5282A" w:rsidRPr="00230F4E" w:rsidRDefault="00D5282A">
                  <w:pPr>
                    <w:rPr>
                      <w:b/>
                      <w:bCs/>
                      <w:color w:val="3366FF"/>
                      <w:rtl/>
                    </w:rPr>
                  </w:pPr>
                </w:p>
              </w:txbxContent>
            </v:textbox>
          </v:shape>
        </w:pict>
      </w:r>
    </w:p>
    <w:p w:rsidR="00230F4E" w:rsidRPr="00C141E0" w:rsidRDefault="00230F4E">
      <w:pPr>
        <w:pStyle w:val="Heading7"/>
        <w:ind w:firstLine="0"/>
        <w:rPr>
          <w:rFonts w:asciiTheme="majorBidi" w:hAnsiTheme="majorBidi" w:cstheme="majorBidi"/>
          <w:rtl/>
        </w:rPr>
      </w:pPr>
    </w:p>
    <w:p w:rsidR="0053029A" w:rsidRPr="00C141E0" w:rsidRDefault="0053029A">
      <w:pPr>
        <w:pStyle w:val="Heading7"/>
        <w:ind w:firstLine="0"/>
        <w:rPr>
          <w:rFonts w:asciiTheme="majorBidi" w:hAnsiTheme="majorBidi" w:cstheme="majorBidi"/>
          <w:rtl/>
        </w:rPr>
      </w:pPr>
    </w:p>
    <w:p w:rsidR="00B448E6" w:rsidRPr="00C141E0" w:rsidRDefault="00B448E6">
      <w:pPr>
        <w:pStyle w:val="Heading7"/>
        <w:ind w:firstLine="0"/>
        <w:rPr>
          <w:rFonts w:asciiTheme="majorBidi" w:hAnsiTheme="majorBidi" w:cstheme="majorBidi"/>
          <w:rtl/>
        </w:rPr>
      </w:pPr>
    </w:p>
    <w:p w:rsidR="00B47BD8" w:rsidRPr="00C141E0" w:rsidRDefault="00B47BD8" w:rsidP="00BF651A">
      <w:pPr>
        <w:jc w:val="center"/>
        <w:rPr>
          <w:rFonts w:asciiTheme="majorBidi" w:hAnsiTheme="majorBidi" w:cstheme="majorBidi"/>
          <w:b/>
          <w:bCs/>
          <w:rtl/>
        </w:rPr>
      </w:pPr>
    </w:p>
    <w:p w:rsidR="00BF651A" w:rsidRPr="00C141E0" w:rsidRDefault="00BF651A" w:rsidP="00BF651A">
      <w:pPr>
        <w:jc w:val="center"/>
        <w:rPr>
          <w:rFonts w:asciiTheme="majorBidi" w:hAnsiTheme="majorBidi" w:cstheme="majorBidi"/>
          <w:b/>
          <w:bCs/>
          <w:rtl/>
        </w:rPr>
      </w:pPr>
    </w:p>
    <w:p w:rsidR="00ED713C" w:rsidRPr="00C141E0" w:rsidRDefault="00ED713C" w:rsidP="00BF651A">
      <w:pPr>
        <w:jc w:val="center"/>
        <w:rPr>
          <w:rFonts w:asciiTheme="majorBidi" w:hAnsiTheme="majorBidi" w:cstheme="majorBidi"/>
          <w:b/>
          <w:bCs/>
          <w:rtl/>
        </w:rPr>
      </w:pPr>
    </w:p>
    <w:p w:rsidR="00ED713C" w:rsidRPr="00C141E0" w:rsidRDefault="00ED713C" w:rsidP="00BF651A">
      <w:pPr>
        <w:jc w:val="center"/>
        <w:rPr>
          <w:rFonts w:asciiTheme="majorBidi" w:hAnsiTheme="majorBidi" w:cstheme="majorBidi"/>
          <w:b/>
          <w:bCs/>
          <w:rtl/>
        </w:rPr>
      </w:pPr>
    </w:p>
    <w:p w:rsidR="00ED713C" w:rsidRPr="00C141E0" w:rsidRDefault="00F16284" w:rsidP="00F16284">
      <w:pPr>
        <w:jc w:val="right"/>
        <w:rPr>
          <w:rFonts w:asciiTheme="majorBidi" w:hAnsiTheme="majorBidi" w:cstheme="majorBidi"/>
          <w:b/>
          <w:bCs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تاسعا : الدورات التدريبية على ان ترتب زمنيا :</w:t>
      </w:r>
    </w:p>
    <w:p w:rsidR="00BF651A" w:rsidRPr="00C141E0" w:rsidRDefault="00BF651A" w:rsidP="00BF651A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8267" w:type="dxa"/>
        <w:jc w:val="center"/>
        <w:tblInd w:w="-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54"/>
        <w:gridCol w:w="1704"/>
        <w:gridCol w:w="1704"/>
        <w:gridCol w:w="1705"/>
      </w:tblGrid>
      <w:tr w:rsidR="00F16284" w:rsidRPr="00C141E0" w:rsidTr="00D5282A">
        <w:trPr>
          <w:jc w:val="center"/>
        </w:trPr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16284" w:rsidRPr="00C141E0" w:rsidRDefault="00F16284" w:rsidP="00D5282A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العنوان  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16284" w:rsidRPr="00C141E0" w:rsidRDefault="00F16284" w:rsidP="00D5282A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اسم الجهة المنظمة 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16284" w:rsidRPr="00C141E0" w:rsidRDefault="00F16284" w:rsidP="00D5282A">
            <w:pPr>
              <w:pStyle w:val="Heading6"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>المكان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16284" w:rsidRPr="00C141E0" w:rsidRDefault="00F16284" w:rsidP="00D5282A">
            <w:pPr>
              <w:pStyle w:val="Heading6"/>
              <w:bidi/>
              <w:rPr>
                <w:rFonts w:asciiTheme="majorBidi" w:hAnsiTheme="majorBidi" w:cstheme="majorBidi"/>
                <w:color w:val="333399"/>
              </w:rPr>
            </w:pPr>
            <w:r w:rsidRPr="00C141E0">
              <w:rPr>
                <w:rFonts w:asciiTheme="majorBidi" w:hAnsiTheme="majorBidi" w:cstheme="majorBidi"/>
                <w:color w:val="333399"/>
                <w:rtl/>
              </w:rPr>
              <w:t xml:space="preserve">التاريخ </w:t>
            </w: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  <w:p w:rsidR="00F16284" w:rsidRPr="00C141E0" w:rsidRDefault="00F16284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  <w:p w:rsidR="00F16284" w:rsidRPr="00C141E0" w:rsidRDefault="00F16284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rtl/>
                <w:lang w:eastAsia="ar-SA" w:bidi="ar-EG"/>
              </w:rPr>
            </w:pPr>
          </w:p>
          <w:p w:rsidR="00F16284" w:rsidRPr="00C141E0" w:rsidRDefault="00F16284" w:rsidP="00D5282A">
            <w:pPr>
              <w:bidi/>
              <w:jc w:val="both"/>
              <w:rPr>
                <w:rFonts w:asciiTheme="majorBidi" w:hAnsiTheme="majorBidi" w:cstheme="majorBidi"/>
                <w:lang w:eastAsia="ar-SA" w:bidi="ar-EG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6284" w:rsidRPr="00C141E0" w:rsidRDefault="00F16284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6284" w:rsidRPr="00C141E0" w:rsidTr="00D5282A">
        <w:trPr>
          <w:trHeight w:val="454"/>
          <w:jc w:val="center"/>
        </w:trPr>
        <w:tc>
          <w:tcPr>
            <w:tcW w:w="31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6284" w:rsidRPr="00C141E0" w:rsidRDefault="00F16284" w:rsidP="00D5282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6284" w:rsidRPr="00C141E0" w:rsidRDefault="00F16284" w:rsidP="00D5282A">
            <w:pPr>
              <w:pStyle w:val="BodyTextIndent"/>
              <w:spacing w:before="120"/>
              <w:ind w:left="0" w:firstLine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6284" w:rsidRPr="00C141E0" w:rsidRDefault="00F16284" w:rsidP="00D5282A">
            <w:pPr>
              <w:bidi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6284" w:rsidRPr="00C141E0" w:rsidRDefault="00F16284" w:rsidP="00D5282A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47BD8" w:rsidRPr="00C141E0" w:rsidRDefault="00B47BD8" w:rsidP="00F16284">
      <w:pPr>
        <w:jc w:val="right"/>
        <w:rPr>
          <w:rFonts w:asciiTheme="majorBidi" w:hAnsiTheme="majorBidi" w:cstheme="majorBidi"/>
          <w:b/>
          <w:bCs/>
        </w:rPr>
      </w:pPr>
    </w:p>
    <w:p w:rsidR="00B70D66" w:rsidRPr="00C141E0" w:rsidRDefault="00B70D66" w:rsidP="00F16284">
      <w:pPr>
        <w:jc w:val="right"/>
        <w:rPr>
          <w:rFonts w:asciiTheme="majorBidi" w:hAnsiTheme="majorBidi" w:cstheme="majorBidi"/>
          <w:b/>
          <w:bCs/>
        </w:rPr>
      </w:pPr>
    </w:p>
    <w:p w:rsidR="00ED713C" w:rsidRPr="00C141E0" w:rsidRDefault="00ED713C" w:rsidP="00F16284">
      <w:pPr>
        <w:tabs>
          <w:tab w:val="left" w:pos="7320"/>
        </w:tabs>
        <w:rPr>
          <w:rFonts w:asciiTheme="majorBidi" w:hAnsiTheme="majorBidi" w:cstheme="majorBidi"/>
          <w:b/>
          <w:bCs/>
          <w:rtl/>
        </w:rPr>
      </w:pPr>
    </w:p>
    <w:p w:rsidR="00FB1262" w:rsidRPr="00C141E0" w:rsidRDefault="00FB1262" w:rsidP="00ED713C">
      <w:pPr>
        <w:tabs>
          <w:tab w:val="left" w:pos="7320"/>
        </w:tabs>
        <w:rPr>
          <w:rFonts w:asciiTheme="majorBidi" w:hAnsiTheme="majorBidi" w:cstheme="majorBidi"/>
          <w:b/>
          <w:bCs/>
          <w:rtl/>
        </w:rPr>
      </w:pPr>
    </w:p>
    <w:p w:rsidR="00FB1262" w:rsidRPr="00C141E0" w:rsidRDefault="00F16284" w:rsidP="00FB1262">
      <w:pPr>
        <w:tabs>
          <w:tab w:val="left" w:pos="7320"/>
        </w:tabs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عاشرا</w:t>
      </w:r>
      <w:r w:rsidR="00FB1262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: </w:t>
      </w:r>
      <w:r w:rsidR="00EF7FBC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المهام ال</w:t>
      </w:r>
      <w:r w:rsidR="007138AE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إدارية والقيادية والأنشطة المؤسسية</w:t>
      </w:r>
      <w:r w:rsidR="00EF7FBC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:</w:t>
      </w:r>
    </w:p>
    <w:p w:rsidR="00EF7FBC" w:rsidRPr="00C141E0" w:rsidRDefault="00EF7FBC" w:rsidP="00FB1262">
      <w:pPr>
        <w:tabs>
          <w:tab w:val="left" w:pos="7320"/>
        </w:tabs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ED713C" w:rsidRPr="00C141E0" w:rsidRDefault="00EF7FBC" w:rsidP="005E021D">
      <w:pPr>
        <w:tabs>
          <w:tab w:val="left" w:pos="7320"/>
        </w:tabs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38AE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............................   </w:t>
      </w:r>
      <w:r w:rsidR="00ED713C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A04" w:rsidRPr="00C141E0" w:rsidRDefault="00CC5A04" w:rsidP="00ED713C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7138AE" w:rsidRPr="00C141E0" w:rsidRDefault="007138AE" w:rsidP="00CC5A04">
      <w:pPr>
        <w:jc w:val="right"/>
        <w:rPr>
          <w:rFonts w:asciiTheme="majorBidi" w:hAnsiTheme="majorBidi" w:cstheme="majorBidi"/>
          <w:b/>
          <w:bCs/>
          <w:rtl/>
        </w:rPr>
      </w:pPr>
    </w:p>
    <w:p w:rsidR="00CC5A04" w:rsidRPr="00C141E0" w:rsidRDefault="00F1628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lastRenderedPageBreak/>
        <w:t>حادى عشر</w:t>
      </w:r>
      <w:r w:rsidR="007138AE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</w:t>
      </w:r>
      <w:r w:rsidR="00CC5A04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: المساهمة فى خدمة المجتمع والقطاعات الثقافية المحلية والدولية: </w:t>
      </w:r>
      <w:r w:rsidR="00EF7FBC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     </w:t>
      </w:r>
    </w:p>
    <w:p w:rsidR="00CC5A04" w:rsidRPr="00C141E0" w:rsidRDefault="00CC5A0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ED713C" w:rsidRPr="00C141E0" w:rsidRDefault="00ED713C" w:rsidP="00ED713C">
      <w:pPr>
        <w:tabs>
          <w:tab w:val="left" w:pos="7320"/>
        </w:tabs>
        <w:rPr>
          <w:rFonts w:asciiTheme="majorBidi" w:hAnsiTheme="majorBidi" w:cstheme="majorBidi"/>
          <w:b/>
          <w:bCs/>
        </w:rPr>
      </w:pPr>
    </w:p>
    <w:p w:rsidR="00CC5A04" w:rsidRPr="00C141E0" w:rsidRDefault="00CC5A0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A04" w:rsidRPr="00C141E0" w:rsidRDefault="00CC5A0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5A04" w:rsidRPr="00C141E0" w:rsidRDefault="00CC5A0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5A04" w:rsidRPr="00C141E0" w:rsidRDefault="00CC5A0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5A04" w:rsidRPr="00C141E0" w:rsidRDefault="00CC5A0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CC5A04" w:rsidRPr="00C141E0" w:rsidRDefault="00F16284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ثانى عشر </w:t>
      </w:r>
      <w:r w:rsidR="005B72BE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: الجوائز التقديرية والشهادات :</w:t>
      </w:r>
    </w:p>
    <w:p w:rsidR="005B72BE" w:rsidRPr="00C141E0" w:rsidRDefault="005B72BE" w:rsidP="00CC5A04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B72BE" w:rsidRPr="00C141E0" w:rsidRDefault="005B72BE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B3831" w:rsidRPr="00C141E0" w:rsidRDefault="00696714" w:rsidP="005B72BE">
      <w:pPr>
        <w:tabs>
          <w:tab w:val="center" w:pos="4153"/>
        </w:tabs>
        <w:spacing w:line="360" w:lineRule="auto"/>
        <w:rPr>
          <w:rFonts w:asciiTheme="majorBidi" w:hAnsiTheme="majorBidi" w:cstheme="majorBidi"/>
          <w:b/>
          <w:sz w:val="28"/>
          <w:szCs w:val="28"/>
          <w:rtl/>
          <w:lang w:bidi="ar-EG"/>
        </w:rPr>
      </w:pPr>
      <w:r w:rsidRPr="00C141E0">
        <w:rPr>
          <w:rFonts w:asciiTheme="majorBidi" w:hAnsiTheme="majorBidi" w:cstheme="majorBidi"/>
          <w:noProof/>
          <w:sz w:val="20"/>
          <w:rtl/>
        </w:rPr>
        <w:pict>
          <v:shape id="_x0000_s1043" type="#_x0000_t202" style="position:absolute;margin-left:-36pt;margin-top:4.05pt;width:207pt;height:24.8pt;z-index:251634688" filled="f" stroked="f">
            <v:textbox style="mso-next-textbox:#_x0000_s1043">
              <w:txbxContent>
                <w:p w:rsidR="00D5282A" w:rsidRDefault="00D5282A" w:rsidP="00BF651A">
                  <w:pPr>
                    <w:rPr>
                      <w:color w:val="3366FF"/>
                      <w:rtl/>
                    </w:rPr>
                  </w:pPr>
                </w:p>
              </w:txbxContent>
            </v:textbox>
          </v:shape>
        </w:pict>
      </w:r>
      <w:r w:rsidRPr="00C141E0">
        <w:rPr>
          <w:rFonts w:asciiTheme="majorBidi" w:hAnsiTheme="majorBidi" w:cstheme="majorBidi"/>
          <w:noProof/>
          <w:sz w:val="20"/>
          <w:rtl/>
        </w:rPr>
        <w:pict>
          <v:shape id="_x0000_s1042" type="#_x0000_t202" style="position:absolute;margin-left:261pt;margin-top:5.25pt;width:198pt;height:23.6pt;z-index:251633664" filled="f" stroked="f">
            <v:textbox style="mso-next-textbox:#_x0000_s1042">
              <w:txbxContent>
                <w:p w:rsidR="00D5282A" w:rsidRPr="0053029A" w:rsidRDefault="00D5282A">
                  <w:pPr>
                    <w:pStyle w:val="Heading2"/>
                    <w:numPr>
                      <w:ilvl w:val="0"/>
                      <w:numId w:val="0"/>
                    </w:numPr>
                    <w:ind w:left="360" w:right="360"/>
                    <w:jc w:val="left"/>
                    <w:rPr>
                      <w:rFonts w:ascii="Arial" w:hAnsi="Arial" w:cs="Arial"/>
                      <w:color w:val="0000FF"/>
                      <w:sz w:val="30"/>
                      <w:szCs w:val="30"/>
                      <w:rtl/>
                    </w:rPr>
                  </w:pPr>
                  <w:r w:rsidRPr="0053029A">
                    <w:rPr>
                      <w:rFonts w:ascii="Arial" w:hAnsi="Arial" w:cs="Arial" w:hint="cs"/>
                      <w:color w:val="0000FF"/>
                      <w:sz w:val="30"/>
                      <w:szCs w:val="30"/>
                      <w:rtl/>
                    </w:rPr>
                    <w:t xml:space="preserve">  </w:t>
                  </w:r>
                </w:p>
              </w:txbxContent>
            </v:textbox>
          </v:shape>
        </w:pict>
      </w:r>
      <w:r w:rsidR="005B72BE" w:rsidRPr="00C141E0">
        <w:rPr>
          <w:rFonts w:asciiTheme="majorBidi" w:hAnsiTheme="majorBidi" w:cstheme="majorBidi"/>
          <w:b/>
          <w:sz w:val="28"/>
          <w:szCs w:val="28"/>
          <w:lang w:bidi="ar-EG"/>
        </w:rPr>
        <w:tab/>
      </w:r>
    </w:p>
    <w:p w:rsidR="005B72BE" w:rsidRPr="00C141E0" w:rsidRDefault="00F16284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ثالث</w:t>
      </w:r>
      <w:r w:rsidR="005B72BE"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عشر : مجالات أخرى:</w:t>
      </w:r>
    </w:p>
    <w:p w:rsidR="005B72BE" w:rsidRPr="00C141E0" w:rsidRDefault="005B72BE" w:rsidP="005B72BE">
      <w:pPr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2BE" w:rsidRPr="00C141E0" w:rsidRDefault="005B72BE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654C5" w:rsidRPr="00C141E0" w:rsidRDefault="005654C5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654C5" w:rsidRPr="00C141E0" w:rsidRDefault="005654C5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654C5" w:rsidRPr="00C141E0" w:rsidRDefault="005654C5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F16284" w:rsidRPr="00C141E0" w:rsidRDefault="00F16284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</w:p>
    <w:p w:rsidR="005B72BE" w:rsidRPr="00C141E0" w:rsidRDefault="005654C5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 xml:space="preserve">     توقيع                                                       توقيع واعتماد     </w:t>
      </w:r>
    </w:p>
    <w:p w:rsidR="005654C5" w:rsidRPr="00C141E0" w:rsidRDefault="005654C5" w:rsidP="005B72BE">
      <w:pPr>
        <w:tabs>
          <w:tab w:val="center" w:pos="4153"/>
        </w:tabs>
        <w:spacing w:line="360" w:lineRule="auto"/>
        <w:jc w:val="right"/>
        <w:rPr>
          <w:rFonts w:asciiTheme="majorBidi" w:hAnsiTheme="majorBidi" w:cstheme="majorBidi"/>
          <w:b/>
          <w:sz w:val="28"/>
          <w:szCs w:val="28"/>
          <w:rtl/>
          <w:lang w:bidi="ar-EG"/>
        </w:rPr>
      </w:pPr>
      <w:r w:rsidRPr="00C141E0">
        <w:rPr>
          <w:rFonts w:asciiTheme="majorBidi" w:hAnsiTheme="majorBidi" w:cstheme="majorBidi"/>
          <w:b/>
          <w:bCs/>
          <w:color w:val="0000FF"/>
          <w:sz w:val="36"/>
          <w:szCs w:val="36"/>
          <w:rtl/>
        </w:rPr>
        <w:t>عضو هيئة التدريس                                          رئيس القسم</w:t>
      </w:r>
    </w:p>
    <w:p w:rsidR="00B448E6" w:rsidRPr="00C141E0" w:rsidRDefault="00696714" w:rsidP="005654C5">
      <w:pPr>
        <w:tabs>
          <w:tab w:val="left" w:pos="1916"/>
        </w:tabs>
        <w:bidi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141E0">
        <w:rPr>
          <w:rFonts w:asciiTheme="majorBidi" w:hAnsiTheme="majorBidi" w:cstheme="majorBidi"/>
          <w:b/>
          <w:bCs/>
          <w:noProof/>
          <w:sz w:val="20"/>
          <w:szCs w:val="26"/>
        </w:rPr>
        <w:pict>
          <v:shape id="_x0000_s1085" type="#_x0000_t202" style="position:absolute;left:0;text-align:left;margin-left:-23.7pt;margin-top:4pt;width:302.7pt;height:27pt;z-index:251661312" filled="f" stroked="f">
            <v:textbox>
              <w:txbxContent>
                <w:p w:rsidR="00D5282A" w:rsidRDefault="00D5282A">
                  <w:pPr>
                    <w:rPr>
                      <w:color w:val="3366FF"/>
                      <w:rtl/>
                    </w:rPr>
                  </w:pPr>
                </w:p>
              </w:txbxContent>
            </v:textbox>
          </v:shape>
        </w:pict>
      </w:r>
      <w:r w:rsidRPr="00C141E0">
        <w:rPr>
          <w:rFonts w:asciiTheme="majorBidi" w:hAnsiTheme="majorBidi" w:cstheme="majorBidi"/>
          <w:b/>
          <w:bCs/>
          <w:noProof/>
          <w:sz w:val="20"/>
          <w:szCs w:val="32"/>
        </w:rPr>
        <w:pict>
          <v:shape id="_x0000_s1090" type="#_x0000_t202" style="position:absolute;left:0;text-align:left;margin-left:228.3pt;margin-top:3.15pt;width:239.7pt;height:27pt;z-index:251666432" filled="f" stroked="f">
            <v:textbox>
              <w:txbxContent>
                <w:p w:rsidR="00D5282A" w:rsidRDefault="00D5282A">
                  <w:pPr>
                    <w:rPr>
                      <w:color w:val="3366FF"/>
                      <w:sz w:val="30"/>
                      <w:szCs w:val="30"/>
                      <w:rtl/>
                    </w:rPr>
                  </w:pPr>
                </w:p>
              </w:txbxContent>
            </v:textbox>
          </v:shape>
        </w:pict>
      </w:r>
      <w:r w:rsidR="005654C5" w:rsidRPr="00C141E0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B448E6" w:rsidRPr="00C141E0" w:rsidRDefault="00B448E6" w:rsidP="005654C5">
      <w:pPr>
        <w:bidi/>
        <w:spacing w:line="360" w:lineRule="auto"/>
        <w:rPr>
          <w:rFonts w:asciiTheme="majorBidi" w:hAnsiTheme="majorBidi" w:cstheme="majorBidi"/>
          <w:sz w:val="12"/>
          <w:szCs w:val="10"/>
          <w:rtl/>
        </w:rPr>
      </w:pPr>
      <w:r w:rsidRPr="00C141E0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C141E0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Pr="00C141E0">
        <w:rPr>
          <w:rFonts w:asciiTheme="majorBidi" w:hAnsiTheme="majorBidi" w:cstheme="majorBidi"/>
          <w:sz w:val="12"/>
          <w:szCs w:val="10"/>
          <w:rtl/>
        </w:rPr>
        <w:t xml:space="preserve">                          </w:t>
      </w:r>
      <w:r w:rsidR="00696714" w:rsidRPr="00C141E0">
        <w:rPr>
          <w:rFonts w:asciiTheme="majorBidi" w:hAnsiTheme="majorBidi" w:cstheme="majorBidi"/>
          <w:b/>
          <w:bCs/>
          <w:noProof/>
          <w:sz w:val="20"/>
          <w:szCs w:val="26"/>
          <w:rtl/>
        </w:rPr>
        <w:pict>
          <v:shape id="_x0000_s1092" type="#_x0000_t202" style="position:absolute;left:0;text-align:left;margin-left:-18pt;margin-top:.15pt;width:261pt;height:27pt;z-index:251668480;mso-wrap-edited:f;mso-position-horizontal-relative:text;mso-position-vertical-relative:text" wrapcoords="0 0 21600 0 21600 21600 0 21600 0 0" filled="f" stroked="f">
            <v:textbox>
              <w:txbxContent>
                <w:p w:rsidR="00D5282A" w:rsidRDefault="00D5282A"/>
              </w:txbxContent>
            </v:textbox>
          </v:shape>
        </w:pict>
      </w:r>
      <w:r w:rsidR="00696714" w:rsidRPr="00C141E0">
        <w:rPr>
          <w:rFonts w:asciiTheme="majorBidi" w:hAnsiTheme="majorBidi" w:cstheme="majorBidi"/>
          <w:b/>
          <w:bCs/>
          <w:noProof/>
          <w:sz w:val="20"/>
          <w:szCs w:val="26"/>
          <w:rtl/>
        </w:rPr>
        <w:pict>
          <v:shape id="_x0000_s1093" type="#_x0000_t202" style="position:absolute;left:0;text-align:left;margin-left:-27pt;margin-top:17.4pt;width:234pt;height:37.3pt;z-index:251669504;mso-position-horizontal-relative:text;mso-position-vertical-relative:text" filled="f" stroked="f">
            <v:textbox>
              <w:txbxContent>
                <w:p w:rsidR="00D5282A" w:rsidRPr="005654C5" w:rsidRDefault="00D5282A" w:rsidP="005654C5">
                  <w:pPr>
                    <w:rPr>
                      <w:b/>
                      <w:bCs/>
                      <w:color w:val="3366FF"/>
                      <w:sz w:val="26"/>
                      <w:szCs w:val="26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696714" w:rsidRPr="00C141E0">
        <w:rPr>
          <w:rFonts w:asciiTheme="majorBidi" w:hAnsiTheme="majorBidi" w:cstheme="majorBidi"/>
          <w:b/>
          <w:bCs/>
          <w:noProof/>
          <w:sz w:val="20"/>
          <w:szCs w:val="32"/>
          <w:rtl/>
        </w:rPr>
        <w:pict>
          <v:shape id="_x0000_s1098" type="#_x0000_t202" style="position:absolute;left:0;text-align:left;margin-left:228.3pt;margin-top:18.7pt;width:239.7pt;height:27pt;z-index:251674624;mso-position-horizontal-relative:text;mso-position-vertical-relative:text" filled="f" stroked="f">
            <v:textbox>
              <w:txbxContent>
                <w:p w:rsidR="00D5282A" w:rsidRDefault="00D5282A">
                  <w:pPr>
                    <w:rPr>
                      <w:color w:val="3366FF"/>
                      <w:sz w:val="30"/>
                      <w:szCs w:val="30"/>
                      <w:rtl/>
                    </w:rPr>
                  </w:pPr>
                </w:p>
              </w:txbxContent>
            </v:textbox>
          </v:shape>
        </w:pict>
      </w:r>
      <w:r w:rsidRPr="00C141E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B448E6" w:rsidRPr="00C141E0" w:rsidRDefault="00696714">
      <w:pPr>
        <w:bidi/>
        <w:spacing w:line="360" w:lineRule="auto"/>
        <w:rPr>
          <w:rFonts w:asciiTheme="majorBidi" w:hAnsiTheme="majorBidi" w:cstheme="majorBidi"/>
        </w:rPr>
      </w:pPr>
      <w:r w:rsidRPr="00C141E0">
        <w:rPr>
          <w:rFonts w:asciiTheme="majorBidi" w:hAnsiTheme="majorBidi" w:cstheme="majorBidi"/>
          <w:b/>
          <w:bCs/>
          <w:noProof/>
          <w:sz w:val="20"/>
          <w:szCs w:val="26"/>
        </w:rPr>
        <w:pict>
          <v:shape id="_x0000_s1099" type="#_x0000_t202" style="position:absolute;left:0;text-align:left;margin-left:240.8pt;margin-top:.1pt;width:190.3pt;height:27pt;z-index:251675648;mso-wrap-edited:f" wrapcoords="0 0 21600 0 21600 21600 0 21600 0 0" filled="f" stroked="f">
            <v:textbox style="mso-next-textbox:#_x0000_s1099">
              <w:txbxContent>
                <w:p w:rsidR="00D5282A" w:rsidRDefault="00D5282A">
                  <w:pPr>
                    <w:bidi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5654C5" w:rsidRPr="00C141E0" w:rsidRDefault="005654C5">
      <w:pPr>
        <w:rPr>
          <w:rFonts w:asciiTheme="majorBidi" w:hAnsiTheme="majorBidi" w:cstheme="majorBidi"/>
          <w:b/>
          <w:bCs/>
          <w:sz w:val="20"/>
          <w:szCs w:val="20"/>
          <w:lang w:eastAsia="ar-SA"/>
        </w:rPr>
      </w:pPr>
    </w:p>
    <w:p w:rsidR="005654C5" w:rsidRPr="00C141E0" w:rsidRDefault="005654C5" w:rsidP="005654C5">
      <w:pPr>
        <w:rPr>
          <w:rFonts w:asciiTheme="majorBidi" w:hAnsiTheme="majorBidi" w:cstheme="majorBidi"/>
          <w:sz w:val="20"/>
          <w:szCs w:val="20"/>
          <w:lang w:eastAsia="ar-SA"/>
        </w:rPr>
      </w:pPr>
    </w:p>
    <w:p w:rsidR="005654C5" w:rsidRPr="00C141E0" w:rsidRDefault="005654C5" w:rsidP="005654C5">
      <w:pPr>
        <w:rPr>
          <w:rFonts w:asciiTheme="majorBidi" w:hAnsiTheme="majorBidi" w:cstheme="majorBidi"/>
          <w:sz w:val="20"/>
          <w:szCs w:val="20"/>
          <w:lang w:eastAsia="ar-SA"/>
        </w:rPr>
      </w:pPr>
    </w:p>
    <w:p w:rsidR="005654C5" w:rsidRPr="00C141E0" w:rsidRDefault="005654C5" w:rsidP="005654C5">
      <w:pPr>
        <w:rPr>
          <w:rFonts w:asciiTheme="majorBidi" w:hAnsiTheme="majorBidi" w:cstheme="majorBidi"/>
          <w:sz w:val="20"/>
          <w:szCs w:val="20"/>
          <w:lang w:eastAsia="ar-SA"/>
        </w:rPr>
      </w:pPr>
    </w:p>
    <w:p w:rsidR="005654C5" w:rsidRPr="00C141E0" w:rsidRDefault="005654C5" w:rsidP="005654C5">
      <w:pPr>
        <w:tabs>
          <w:tab w:val="left" w:pos="1605"/>
        </w:tabs>
        <w:rPr>
          <w:rFonts w:asciiTheme="majorBidi" w:hAnsiTheme="majorBidi" w:cstheme="majorBidi"/>
          <w:b/>
          <w:bCs/>
          <w:color w:val="339966"/>
          <w:sz w:val="32"/>
          <w:szCs w:val="32"/>
        </w:rPr>
      </w:pPr>
    </w:p>
    <w:p w:rsidR="00B448E6" w:rsidRPr="00C141E0" w:rsidRDefault="00B448E6" w:rsidP="005654C5">
      <w:pPr>
        <w:tabs>
          <w:tab w:val="left" w:pos="1845"/>
        </w:tabs>
        <w:jc w:val="both"/>
        <w:rPr>
          <w:rFonts w:asciiTheme="majorBidi" w:hAnsiTheme="majorBidi" w:cstheme="majorBidi"/>
          <w:b/>
          <w:bCs/>
          <w:color w:val="339966"/>
          <w:sz w:val="32"/>
          <w:szCs w:val="32"/>
          <w:rtl/>
        </w:rPr>
      </w:pPr>
    </w:p>
    <w:p w:rsidR="005654C5" w:rsidRPr="00C141E0" w:rsidRDefault="005654C5" w:rsidP="005654C5">
      <w:pPr>
        <w:bidi/>
        <w:jc w:val="center"/>
        <w:rPr>
          <w:rFonts w:asciiTheme="majorBidi" w:hAnsiTheme="majorBidi" w:cstheme="majorBidi"/>
          <w:sz w:val="20"/>
          <w:szCs w:val="20"/>
          <w:lang w:eastAsia="ar-SA"/>
        </w:rPr>
      </w:pPr>
    </w:p>
    <w:p w:rsidR="005654C5" w:rsidRPr="00C141E0" w:rsidRDefault="005654C5">
      <w:pPr>
        <w:tabs>
          <w:tab w:val="left" w:pos="1845"/>
        </w:tabs>
        <w:rPr>
          <w:rFonts w:asciiTheme="majorBidi" w:hAnsiTheme="majorBidi" w:cstheme="majorBidi"/>
          <w:sz w:val="20"/>
          <w:szCs w:val="20"/>
          <w:lang w:eastAsia="ar-SA"/>
        </w:rPr>
      </w:pPr>
    </w:p>
    <w:sectPr w:rsidR="005654C5" w:rsidRPr="00C141E0" w:rsidSect="006412C3">
      <w:footerReference w:type="default" r:id="rId14"/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91" w:rsidRDefault="00802291" w:rsidP="00397C10">
      <w:r>
        <w:separator/>
      </w:r>
    </w:p>
  </w:endnote>
  <w:endnote w:type="continuationSeparator" w:id="0">
    <w:p w:rsidR="00802291" w:rsidRDefault="00802291" w:rsidP="0039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9"/>
      <w:docPartObj>
        <w:docPartGallery w:val="Page Numbers (Bottom of Page)"/>
        <w:docPartUnique/>
      </w:docPartObj>
    </w:sdtPr>
    <w:sdtContent>
      <w:p w:rsidR="00D5282A" w:rsidRDefault="00696714">
        <w:pPr>
          <w:pStyle w:val="Footer"/>
          <w:jc w:val="center"/>
        </w:pPr>
        <w:fldSimple w:instr=" PAGE   \* MERGEFORMAT ">
          <w:r w:rsidR="008516B3">
            <w:rPr>
              <w:noProof/>
            </w:rPr>
            <w:t>12</w:t>
          </w:r>
        </w:fldSimple>
      </w:p>
    </w:sdtContent>
  </w:sdt>
  <w:p w:rsidR="00D5282A" w:rsidRDefault="00D52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91" w:rsidRDefault="00802291" w:rsidP="00397C10">
      <w:r>
        <w:separator/>
      </w:r>
    </w:p>
  </w:footnote>
  <w:footnote w:type="continuationSeparator" w:id="0">
    <w:p w:rsidR="00802291" w:rsidRDefault="00802291" w:rsidP="00397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8C4"/>
    <w:multiLevelType w:val="hybridMultilevel"/>
    <w:tmpl w:val="D004E996"/>
    <w:lvl w:ilvl="0" w:tplc="B53EA2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6500"/>
    <w:multiLevelType w:val="hybridMultilevel"/>
    <w:tmpl w:val="0FF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B7345"/>
    <w:multiLevelType w:val="hybridMultilevel"/>
    <w:tmpl w:val="1DDE56DC"/>
    <w:lvl w:ilvl="0" w:tplc="BE3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88A6EE1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F1847"/>
    <w:multiLevelType w:val="hybridMultilevel"/>
    <w:tmpl w:val="228CD45C"/>
    <w:lvl w:ilvl="0" w:tplc="730C0EE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7400"/>
    <w:multiLevelType w:val="hybridMultilevel"/>
    <w:tmpl w:val="D04C7786"/>
    <w:lvl w:ilvl="0" w:tplc="1738192A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D494C"/>
    <w:multiLevelType w:val="hybridMultilevel"/>
    <w:tmpl w:val="FB26A7C4"/>
    <w:lvl w:ilvl="0" w:tplc="A4783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D09C4"/>
    <w:multiLevelType w:val="hybridMultilevel"/>
    <w:tmpl w:val="C7F81CDC"/>
    <w:lvl w:ilvl="0" w:tplc="8F74C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C18A7"/>
    <w:multiLevelType w:val="hybridMultilevel"/>
    <w:tmpl w:val="076884F0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167CFB"/>
    <w:multiLevelType w:val="hybridMultilevel"/>
    <w:tmpl w:val="86E6AF3A"/>
    <w:lvl w:ilvl="0" w:tplc="83D644EC">
      <w:start w:val="5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E53C6"/>
    <w:multiLevelType w:val="hybridMultilevel"/>
    <w:tmpl w:val="52E4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813F9"/>
    <w:multiLevelType w:val="hybridMultilevel"/>
    <w:tmpl w:val="D88CF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602EA"/>
    <w:multiLevelType w:val="hybridMultilevel"/>
    <w:tmpl w:val="8F74B9B6"/>
    <w:lvl w:ilvl="0" w:tplc="E4AE7A04">
      <w:start w:val="5"/>
      <w:numFmt w:val="arabicAlpha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36226"/>
    <w:multiLevelType w:val="hybridMultilevel"/>
    <w:tmpl w:val="A79C782A"/>
    <w:lvl w:ilvl="0" w:tplc="C5DC341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93A0C"/>
    <w:multiLevelType w:val="hybridMultilevel"/>
    <w:tmpl w:val="5E1EFC82"/>
    <w:lvl w:ilvl="0" w:tplc="B1DE106C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53E4257"/>
    <w:multiLevelType w:val="hybridMultilevel"/>
    <w:tmpl w:val="6E4AAD5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274969"/>
    <w:multiLevelType w:val="hybridMultilevel"/>
    <w:tmpl w:val="0594593E"/>
    <w:lvl w:ilvl="0" w:tplc="8F74C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F48F3"/>
    <w:multiLevelType w:val="hybridMultilevel"/>
    <w:tmpl w:val="4012706C"/>
    <w:lvl w:ilvl="0" w:tplc="77B4C81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E4BB0"/>
    <w:multiLevelType w:val="hybridMultilevel"/>
    <w:tmpl w:val="5E1EFC82"/>
    <w:lvl w:ilvl="0" w:tplc="1738192A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67216B1"/>
    <w:multiLevelType w:val="hybridMultilevel"/>
    <w:tmpl w:val="52E47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40FDE"/>
    <w:multiLevelType w:val="hybridMultilevel"/>
    <w:tmpl w:val="2B94148C"/>
    <w:lvl w:ilvl="0" w:tplc="8A3822A4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8567116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D7CA4"/>
    <w:multiLevelType w:val="hybridMultilevel"/>
    <w:tmpl w:val="A75A98E0"/>
    <w:lvl w:ilvl="0" w:tplc="27A428D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16349D"/>
    <w:multiLevelType w:val="hybridMultilevel"/>
    <w:tmpl w:val="5E1EFC82"/>
    <w:lvl w:ilvl="0" w:tplc="42CC058A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E9846EB"/>
    <w:multiLevelType w:val="hybridMultilevel"/>
    <w:tmpl w:val="E1806F38"/>
    <w:lvl w:ilvl="0" w:tplc="1A826916">
      <w:start w:val="8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835EC"/>
    <w:multiLevelType w:val="hybridMultilevel"/>
    <w:tmpl w:val="9608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A14D2"/>
    <w:multiLevelType w:val="hybridMultilevel"/>
    <w:tmpl w:val="88304476"/>
    <w:lvl w:ilvl="0" w:tplc="45D2E4B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26F5A"/>
    <w:multiLevelType w:val="hybridMultilevel"/>
    <w:tmpl w:val="5DF2A9F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6B6D2C"/>
    <w:multiLevelType w:val="hybridMultilevel"/>
    <w:tmpl w:val="D04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CE554D"/>
    <w:multiLevelType w:val="hybridMultilevel"/>
    <w:tmpl w:val="4194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E20AE"/>
    <w:multiLevelType w:val="hybridMultilevel"/>
    <w:tmpl w:val="1A92D50A"/>
    <w:lvl w:ilvl="0" w:tplc="F670C236">
      <w:start w:val="1"/>
      <w:numFmt w:val="decimal"/>
      <w:lvlText w:val="%1-"/>
      <w:lvlJc w:val="left"/>
      <w:pPr>
        <w:tabs>
          <w:tab w:val="num" w:pos="930"/>
        </w:tabs>
        <w:ind w:left="930" w:hanging="480"/>
      </w:pPr>
      <w:rPr>
        <w:rFonts w:hint="default"/>
        <w:b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2"/>
  </w:num>
  <w:num w:numId="5">
    <w:abstractNumId w:val="3"/>
  </w:num>
  <w:num w:numId="6">
    <w:abstractNumId w:val="12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27"/>
    </w:lvlOverride>
  </w:num>
  <w:num w:numId="9">
    <w:abstractNumId w:val="19"/>
    <w:lvlOverride w:ilvl="0">
      <w:startOverride w:val="1"/>
    </w:lvlOverride>
    <w:lvlOverride w:ilvl="1">
      <w:startOverride w:val="27"/>
    </w:lvlOverride>
  </w:num>
  <w:num w:numId="10">
    <w:abstractNumId w:val="19"/>
    <w:lvlOverride w:ilvl="0">
      <w:startOverride w:val="1"/>
    </w:lvlOverride>
    <w:lvlOverride w:ilvl="1">
      <w:startOverride w:val="27"/>
    </w:lvlOverride>
  </w:num>
  <w:num w:numId="11">
    <w:abstractNumId w:val="19"/>
    <w:lvlOverride w:ilvl="0">
      <w:startOverride w:val="1"/>
    </w:lvlOverride>
    <w:lvlOverride w:ilvl="1">
      <w:startOverride w:val="11"/>
    </w:lvlOverride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23"/>
  </w:num>
  <w:num w:numId="17">
    <w:abstractNumId w:val="18"/>
  </w:num>
  <w:num w:numId="18">
    <w:abstractNumId w:val="1"/>
  </w:num>
  <w:num w:numId="19">
    <w:abstractNumId w:val="10"/>
  </w:num>
  <w:num w:numId="20">
    <w:abstractNumId w:val="16"/>
  </w:num>
  <w:num w:numId="21">
    <w:abstractNumId w:val="11"/>
  </w:num>
  <w:num w:numId="22">
    <w:abstractNumId w:val="21"/>
  </w:num>
  <w:num w:numId="23">
    <w:abstractNumId w:val="13"/>
  </w:num>
  <w:num w:numId="24">
    <w:abstractNumId w:val="17"/>
  </w:num>
  <w:num w:numId="25">
    <w:abstractNumId w:val="4"/>
  </w:num>
  <w:num w:numId="26">
    <w:abstractNumId w:val="26"/>
  </w:num>
  <w:num w:numId="27">
    <w:abstractNumId w:val="25"/>
  </w:num>
  <w:num w:numId="28">
    <w:abstractNumId w:val="7"/>
  </w:num>
  <w:num w:numId="29">
    <w:abstractNumId w:val="14"/>
  </w:num>
  <w:num w:numId="30">
    <w:abstractNumId w:val="27"/>
  </w:num>
  <w:num w:numId="31">
    <w:abstractNumId w:val="0"/>
  </w:num>
  <w:num w:numId="32">
    <w:abstractNumId w:val="15"/>
  </w:num>
  <w:num w:numId="33">
    <w:abstractNumId w:val="6"/>
  </w:num>
  <w:num w:numId="34">
    <w:abstractNumId w:val="24"/>
  </w:num>
  <w:num w:numId="35">
    <w:abstractNumId w:val="5"/>
  </w:num>
  <w:num w:numId="36">
    <w:abstractNumId w:val="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DD"/>
    <w:rsid w:val="00001AB6"/>
    <w:rsid w:val="0004153D"/>
    <w:rsid w:val="0005084F"/>
    <w:rsid w:val="0006506A"/>
    <w:rsid w:val="00073B7F"/>
    <w:rsid w:val="00073F59"/>
    <w:rsid w:val="00087F1D"/>
    <w:rsid w:val="000B7253"/>
    <w:rsid w:val="000C5FC3"/>
    <w:rsid w:val="000D7EE2"/>
    <w:rsid w:val="000E4FF5"/>
    <w:rsid w:val="00101FA0"/>
    <w:rsid w:val="00127B0B"/>
    <w:rsid w:val="00165A82"/>
    <w:rsid w:val="001835F6"/>
    <w:rsid w:val="001F6695"/>
    <w:rsid w:val="002001DA"/>
    <w:rsid w:val="00230F4E"/>
    <w:rsid w:val="00245B4E"/>
    <w:rsid w:val="00246045"/>
    <w:rsid w:val="0026731B"/>
    <w:rsid w:val="00267BCA"/>
    <w:rsid w:val="002959EF"/>
    <w:rsid w:val="002A1F8E"/>
    <w:rsid w:val="002A415E"/>
    <w:rsid w:val="002F4C26"/>
    <w:rsid w:val="0030649C"/>
    <w:rsid w:val="003248A7"/>
    <w:rsid w:val="00341905"/>
    <w:rsid w:val="00364D4D"/>
    <w:rsid w:val="0038113D"/>
    <w:rsid w:val="00392831"/>
    <w:rsid w:val="00393220"/>
    <w:rsid w:val="00394AC0"/>
    <w:rsid w:val="00397C10"/>
    <w:rsid w:val="003A3035"/>
    <w:rsid w:val="003B08CD"/>
    <w:rsid w:val="003B2750"/>
    <w:rsid w:val="003F0E22"/>
    <w:rsid w:val="00474902"/>
    <w:rsid w:val="004D655F"/>
    <w:rsid w:val="004E0C42"/>
    <w:rsid w:val="004E2AF6"/>
    <w:rsid w:val="004F05BD"/>
    <w:rsid w:val="004F0AE5"/>
    <w:rsid w:val="004F3565"/>
    <w:rsid w:val="00505B5F"/>
    <w:rsid w:val="00506478"/>
    <w:rsid w:val="00511EE2"/>
    <w:rsid w:val="00522E64"/>
    <w:rsid w:val="0053029A"/>
    <w:rsid w:val="0054201C"/>
    <w:rsid w:val="005654C5"/>
    <w:rsid w:val="00576E1F"/>
    <w:rsid w:val="00586264"/>
    <w:rsid w:val="005A4EDD"/>
    <w:rsid w:val="005B72BE"/>
    <w:rsid w:val="005C2824"/>
    <w:rsid w:val="005E021D"/>
    <w:rsid w:val="006064FE"/>
    <w:rsid w:val="00610AD3"/>
    <w:rsid w:val="00633ED1"/>
    <w:rsid w:val="006412C3"/>
    <w:rsid w:val="00657FDD"/>
    <w:rsid w:val="00662141"/>
    <w:rsid w:val="00674353"/>
    <w:rsid w:val="00696714"/>
    <w:rsid w:val="006A5BE7"/>
    <w:rsid w:val="006C0FC1"/>
    <w:rsid w:val="006E6184"/>
    <w:rsid w:val="006E73B8"/>
    <w:rsid w:val="00703D1D"/>
    <w:rsid w:val="007138AE"/>
    <w:rsid w:val="007256BF"/>
    <w:rsid w:val="00775121"/>
    <w:rsid w:val="00784CF3"/>
    <w:rsid w:val="007A2199"/>
    <w:rsid w:val="007E2E4A"/>
    <w:rsid w:val="00802291"/>
    <w:rsid w:val="00815BA8"/>
    <w:rsid w:val="00821700"/>
    <w:rsid w:val="00844C5D"/>
    <w:rsid w:val="008516B3"/>
    <w:rsid w:val="00854096"/>
    <w:rsid w:val="00875CD8"/>
    <w:rsid w:val="008A0414"/>
    <w:rsid w:val="008A095C"/>
    <w:rsid w:val="008A1FA8"/>
    <w:rsid w:val="008D54B5"/>
    <w:rsid w:val="008D7451"/>
    <w:rsid w:val="008E2CBD"/>
    <w:rsid w:val="009262BB"/>
    <w:rsid w:val="00970462"/>
    <w:rsid w:val="009743CB"/>
    <w:rsid w:val="00985786"/>
    <w:rsid w:val="009D064F"/>
    <w:rsid w:val="00A63195"/>
    <w:rsid w:val="00A64F80"/>
    <w:rsid w:val="00A66C11"/>
    <w:rsid w:val="00A673C7"/>
    <w:rsid w:val="00A8153E"/>
    <w:rsid w:val="00AA36AA"/>
    <w:rsid w:val="00AC5CE0"/>
    <w:rsid w:val="00AF28E4"/>
    <w:rsid w:val="00B21036"/>
    <w:rsid w:val="00B370D1"/>
    <w:rsid w:val="00B448E6"/>
    <w:rsid w:val="00B4501B"/>
    <w:rsid w:val="00B47BD8"/>
    <w:rsid w:val="00B70D66"/>
    <w:rsid w:val="00B830A8"/>
    <w:rsid w:val="00BC666C"/>
    <w:rsid w:val="00BD2C8D"/>
    <w:rsid w:val="00BF651A"/>
    <w:rsid w:val="00C141E0"/>
    <w:rsid w:val="00C42870"/>
    <w:rsid w:val="00C5596B"/>
    <w:rsid w:val="00C72C06"/>
    <w:rsid w:val="00C8143F"/>
    <w:rsid w:val="00C91C88"/>
    <w:rsid w:val="00CC3A21"/>
    <w:rsid w:val="00CC3D82"/>
    <w:rsid w:val="00CC5A04"/>
    <w:rsid w:val="00D11EF3"/>
    <w:rsid w:val="00D446C1"/>
    <w:rsid w:val="00D470DF"/>
    <w:rsid w:val="00D47BD4"/>
    <w:rsid w:val="00D5282A"/>
    <w:rsid w:val="00D75ED4"/>
    <w:rsid w:val="00DD0FC9"/>
    <w:rsid w:val="00E63B74"/>
    <w:rsid w:val="00E71838"/>
    <w:rsid w:val="00ED713C"/>
    <w:rsid w:val="00EF7FBC"/>
    <w:rsid w:val="00F16284"/>
    <w:rsid w:val="00F2432D"/>
    <w:rsid w:val="00F33103"/>
    <w:rsid w:val="00F4210D"/>
    <w:rsid w:val="00F424AA"/>
    <w:rsid w:val="00F47175"/>
    <w:rsid w:val="00F576CF"/>
    <w:rsid w:val="00F723F2"/>
    <w:rsid w:val="00F923A5"/>
    <w:rsid w:val="00F96DC9"/>
    <w:rsid w:val="00FA5EC0"/>
    <w:rsid w:val="00FA6231"/>
    <w:rsid w:val="00FB1262"/>
    <w:rsid w:val="00FB3831"/>
    <w:rsid w:val="00FC5FF6"/>
    <w:rsid w:val="00F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3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723F2"/>
    <w:pPr>
      <w:keepNext/>
      <w:bidi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723F2"/>
    <w:pPr>
      <w:keepNext/>
      <w:numPr>
        <w:numId w:val="1"/>
      </w:numPr>
      <w:bidi/>
      <w:jc w:val="both"/>
      <w:outlineLvl w:val="1"/>
    </w:pPr>
    <w:rPr>
      <w:b/>
      <w:bCs/>
      <w:color w:val="993300"/>
    </w:rPr>
  </w:style>
  <w:style w:type="paragraph" w:styleId="Heading3">
    <w:name w:val="heading 3"/>
    <w:basedOn w:val="Normal"/>
    <w:next w:val="Normal"/>
    <w:qFormat/>
    <w:rsid w:val="00F723F2"/>
    <w:pPr>
      <w:keepNext/>
      <w:bidi/>
      <w:jc w:val="center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Normal"/>
    <w:qFormat/>
    <w:rsid w:val="00F723F2"/>
    <w:pPr>
      <w:keepNext/>
      <w:jc w:val="center"/>
      <w:outlineLvl w:val="3"/>
    </w:pPr>
    <w:rPr>
      <w:rFonts w:ascii="Arial" w:hAnsi="Arial" w:cs="Arial"/>
      <w:b/>
      <w:bCs/>
      <w:color w:val="FF0000"/>
      <w:sz w:val="26"/>
      <w:szCs w:val="26"/>
      <w:lang w:eastAsia="ar-SA"/>
    </w:rPr>
  </w:style>
  <w:style w:type="paragraph" w:styleId="Heading5">
    <w:name w:val="heading 5"/>
    <w:basedOn w:val="Normal"/>
    <w:next w:val="Normal"/>
    <w:qFormat/>
    <w:rsid w:val="00F723F2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F723F2"/>
    <w:pPr>
      <w:keepNext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Heading7">
    <w:name w:val="heading 7"/>
    <w:basedOn w:val="Normal"/>
    <w:next w:val="Normal"/>
    <w:qFormat/>
    <w:rsid w:val="00F723F2"/>
    <w:pPr>
      <w:keepNext/>
      <w:bidi/>
      <w:ind w:hanging="154"/>
      <w:jc w:val="both"/>
      <w:outlineLvl w:val="6"/>
    </w:pPr>
    <w:rPr>
      <w:rFonts w:ascii="Arial" w:hAnsi="Arial" w:cs="Arial"/>
      <w:b/>
      <w:bCs/>
      <w:lang w:eastAsia="ar-SA"/>
    </w:rPr>
  </w:style>
  <w:style w:type="paragraph" w:styleId="Heading8">
    <w:name w:val="heading 8"/>
    <w:basedOn w:val="Normal"/>
    <w:next w:val="Normal"/>
    <w:qFormat/>
    <w:rsid w:val="00F723F2"/>
    <w:pPr>
      <w:keepNext/>
      <w:bidi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F723F2"/>
    <w:pPr>
      <w:keepNext/>
      <w:bidi/>
      <w:jc w:val="center"/>
      <w:outlineLvl w:val="8"/>
    </w:pPr>
    <w:rPr>
      <w:b/>
      <w:bCs/>
      <w:color w:val="FF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23F2"/>
    <w:pPr>
      <w:bidi/>
      <w:jc w:val="both"/>
    </w:pPr>
  </w:style>
  <w:style w:type="paragraph" w:styleId="BodyTextIndent">
    <w:name w:val="Body Text Indent"/>
    <w:basedOn w:val="Normal"/>
    <w:rsid w:val="00F723F2"/>
    <w:pPr>
      <w:bidi/>
      <w:ind w:left="794" w:hanging="360"/>
      <w:jc w:val="both"/>
    </w:pPr>
  </w:style>
  <w:style w:type="paragraph" w:styleId="BodyTextIndent2">
    <w:name w:val="Body Text Indent 2"/>
    <w:basedOn w:val="Normal"/>
    <w:rsid w:val="00F723F2"/>
    <w:pPr>
      <w:bidi/>
      <w:ind w:left="265"/>
    </w:pPr>
  </w:style>
  <w:style w:type="paragraph" w:styleId="BodyTextIndent3">
    <w:name w:val="Body Text Indent 3"/>
    <w:basedOn w:val="Normal"/>
    <w:rsid w:val="00F723F2"/>
    <w:pPr>
      <w:bidi/>
      <w:ind w:left="371"/>
    </w:pPr>
  </w:style>
  <w:style w:type="paragraph" w:styleId="BodyText2">
    <w:name w:val="Body Text 2"/>
    <w:basedOn w:val="Normal"/>
    <w:rsid w:val="00F723F2"/>
    <w:pPr>
      <w:bidi/>
      <w:jc w:val="both"/>
    </w:pPr>
    <w:rPr>
      <w:rFonts w:ascii="Arial" w:hAnsi="Arial" w:cs="Arial"/>
      <w:b/>
      <w:bCs/>
      <w:sz w:val="32"/>
      <w:szCs w:val="30"/>
      <w:lang w:eastAsia="ar-SA"/>
    </w:rPr>
  </w:style>
  <w:style w:type="paragraph" w:styleId="BodyText3">
    <w:name w:val="Body Text 3"/>
    <w:basedOn w:val="Normal"/>
    <w:rsid w:val="00F723F2"/>
    <w:pPr>
      <w:jc w:val="both"/>
    </w:pPr>
    <w:rPr>
      <w:rFonts w:ascii="Arial" w:hAnsi="Arial" w:cs="Arial"/>
      <w:b/>
      <w:bCs/>
      <w:sz w:val="26"/>
      <w:szCs w:val="26"/>
      <w:lang w:eastAsia="ar-SA"/>
    </w:rPr>
  </w:style>
  <w:style w:type="table" w:styleId="TableGrid">
    <w:name w:val="Table Grid"/>
    <w:basedOn w:val="TableNormal"/>
    <w:rsid w:val="000508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830A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C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B7344357B21429E384545A1D58156" ma:contentTypeVersion="0" ma:contentTypeDescription="Create a new document." ma:contentTypeScope="" ma:versionID="b25df01521241e185b22c33528c67e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B55A-A5AB-494E-8B01-33B69A16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06C7B3-8F08-4D15-B203-4CEF31C8C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ED07-8B59-464C-8CC9-301B12AA95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598E70-84E8-4E14-8CEC-CC9ED3EF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الملف الأكاديمي لعضو هيئة تدريس</vt:lpstr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الملف الأكاديمي لعضو هيئة تدريس</dc:title>
  <dc:creator>c</dc:creator>
  <cp:lastModifiedBy>lobna</cp:lastModifiedBy>
  <cp:revision>37</cp:revision>
  <cp:lastPrinted>2008-02-10T13:45:00Z</cp:lastPrinted>
  <dcterms:created xsi:type="dcterms:W3CDTF">2014-09-20T17:08:00Z</dcterms:created>
  <dcterms:modified xsi:type="dcterms:W3CDTF">2015-03-26T14:29:00Z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